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44E8" w14:textId="77777777"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14:paraId="31247809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53351698" w14:textId="77777777" w:rsidR="00F36DB9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134B16C3" w14:textId="58593962" w:rsidR="005D7717" w:rsidRPr="00F36DB9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 општина </w:t>
      </w:r>
      <w:r w:rsidR="00F36DB9">
        <w:rPr>
          <w:rFonts w:ascii="Times New Roman" w:hAnsi="Times New Roman" w:cs="Times New Roman"/>
          <w:b/>
          <w:caps/>
          <w:noProof/>
          <w:szCs w:val="22"/>
        </w:rPr>
        <w:t>Тител</w:t>
      </w:r>
    </w:p>
    <w:p w14:paraId="42B4FEB2" w14:textId="6AEDBB53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</w:t>
      </w:r>
      <w:r w:rsidR="00F36DB9">
        <w:rPr>
          <w:rFonts w:ascii="Times New Roman" w:hAnsi="Times New Roman" w:cs="Times New Roman"/>
          <w:b/>
          <w:caps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 управа</w:t>
      </w:r>
    </w:p>
    <w:p w14:paraId="349BD3EC" w14:textId="083D059E" w:rsidR="005D7717" w:rsidRDefault="00F36DB9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послове органа општине, општу управу,</w:t>
      </w:r>
    </w:p>
    <w:p w14:paraId="280D2F1B" w14:textId="19491258" w:rsidR="00F36DB9" w:rsidRPr="00DD6A5D" w:rsidRDefault="00F36DB9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друштвене делатности и заједничке послове</w:t>
      </w:r>
    </w:p>
    <w:p w14:paraId="591DD5BB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89D4E55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5D30631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BA1748C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C00E452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943DFE1" w14:textId="77777777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14:paraId="0BF07629" w14:textId="77777777"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F1B7F2" w14:textId="77777777"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14:paraId="2E2A8978" w14:textId="77777777"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14:paraId="30E8902B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14:paraId="64EF97B6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14:paraId="569C1601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14:paraId="3D050BFD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05A9CAC5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5DD4A395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419477ED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77C98F0B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0A8191EF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27C837E5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47151D44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101081B6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644CEBF2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76049208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2863250F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14:paraId="7E917681" w14:textId="77777777"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D7C2CB3" w14:textId="77777777"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CB8FFE" w14:textId="77777777"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0F5FC942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14:paraId="68B8B57A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14:paraId="1116F49F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0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38B32F6F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2F8D97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 xml:space="preserve">Увећани додатак за негу и помоћ другог лица - по прописима из области </w:t>
      </w:r>
    </w:p>
    <w:p w14:paraId="3457B2A6" w14:textId="77777777"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236D4726" w14:textId="77777777"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324F432A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14:paraId="25D06B3D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14:paraId="47AED9DA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9E8601B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2BBB278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75BA6415" w14:textId="77777777"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E6635" w14:textId="0D443B59"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1E7EAA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или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 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14:paraId="79C3AAEF" w14:textId="77777777"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2818F0E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14:paraId="1F59EC39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14:paraId="57C7FBE8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14:paraId="2E17CBC6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14:paraId="61F13242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14:paraId="7D220B2E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14:paraId="1E13D18F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14:paraId="795B1983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14:paraId="36EEAA21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14:paraId="7D01916C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14:paraId="4034C97B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14:paraId="4422473B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14:paraId="72136A36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14:paraId="6DDE9A44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14:paraId="0FD11E43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14:paraId="6482B80B" w14:textId="77777777"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5DB77AF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14:paraId="4F8B2773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14:paraId="28754D6E" w14:textId="77777777" w:rsidR="00954A61" w:rsidRPr="00954A61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14:paraId="372848F5" w14:textId="77777777" w:rsidR="00954A61" w:rsidRPr="00DD6A5D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14:paraId="1F83AA3C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14:paraId="1926815D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753D7DC9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530F8047" w14:textId="77777777"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4B9122A" w14:textId="77777777"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1AFA9E17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14:paraId="1B8FA11D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70249752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46CE110F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6E6F3C1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6A71586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1959F74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2B6F788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6C03A8C1" w14:textId="77777777" w:rsidTr="00CE786F">
        <w:tc>
          <w:tcPr>
            <w:tcW w:w="568" w:type="dxa"/>
            <w:shd w:val="clear" w:color="auto" w:fill="auto"/>
          </w:tcPr>
          <w:p w14:paraId="3C620E6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18CF9EF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0118AB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473BB313" w14:textId="77777777" w:rsidTr="00CE786F">
        <w:tc>
          <w:tcPr>
            <w:tcW w:w="568" w:type="dxa"/>
            <w:shd w:val="clear" w:color="auto" w:fill="auto"/>
          </w:tcPr>
          <w:p w14:paraId="636DF45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0C42992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1FB0D5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03B4769" w14:textId="77777777" w:rsidTr="00CE786F">
        <w:tc>
          <w:tcPr>
            <w:tcW w:w="568" w:type="dxa"/>
            <w:shd w:val="clear" w:color="auto" w:fill="auto"/>
          </w:tcPr>
          <w:p w14:paraId="5851AC1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5044573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8D360F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40D11BFD" w14:textId="77777777" w:rsidTr="00CE786F">
        <w:tc>
          <w:tcPr>
            <w:tcW w:w="568" w:type="dxa"/>
            <w:shd w:val="clear" w:color="auto" w:fill="auto"/>
          </w:tcPr>
          <w:p w14:paraId="4D2F47A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9DCE0E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14:paraId="19ADEFB1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14:paraId="312B85B6" w14:textId="77777777"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14:paraId="6DB577EC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5C68CA5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14:paraId="76C5C5E7" w14:textId="77777777" w:rsidTr="00CE786F">
        <w:tc>
          <w:tcPr>
            <w:tcW w:w="522" w:type="dxa"/>
            <w:shd w:val="clear" w:color="auto" w:fill="D9D9D9"/>
          </w:tcPr>
          <w:p w14:paraId="0D0E962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14:paraId="03A2DB1E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19BCC0ED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942125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14:paraId="78231949" w14:textId="77777777" w:rsidTr="00CE786F">
        <w:tc>
          <w:tcPr>
            <w:tcW w:w="522" w:type="dxa"/>
            <w:shd w:val="clear" w:color="auto" w:fill="D9D9D9"/>
          </w:tcPr>
          <w:p w14:paraId="1C46215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14:paraId="4979A1CE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5A413333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14:paraId="125623C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14:paraId="0DA7C451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14:paraId="7E3BE566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758DF8C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14:paraId="628D126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14:paraId="5907D0D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460C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61E932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45F97C4" w14:textId="77777777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14:paraId="5ADC69C5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14:paraId="54D2A42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14:paraId="2FF124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14:paraId="5116AC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14:paraId="6DD7E79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F41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B9B1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25DBFF01" w14:textId="77777777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14:paraId="624DF339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14:paraId="6378B45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28AA3C67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14:paraId="07CDCDD2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03D29D1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14:paraId="41E01E2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14:paraId="4DF229A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lastRenderedPageBreak/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355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F07BE5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7E9E1A41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7D5DABA8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14:paraId="0D8F38F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14:paraId="4A89ACD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925D4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CE871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D329931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12621C5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14:paraId="58E5D84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14:paraId="04A7B94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7B67D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4C0397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29B8F213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92B9E67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14:paraId="4968B8B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14:paraId="5182785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FFFE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19B170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5F64A1AE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372B9B5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14:paraId="1EF2592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14:paraId="52530821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6BC77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CFBBCD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29B73F1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14:paraId="10BBB554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14:paraId="0C2803A7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14:paraId="7620D09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63F02B0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FAF2EC5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4EA1E7C6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4457737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FB3C1D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2C3E1B26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65A448E2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6A8CFC4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3DB68157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1D8CA8C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38334FF4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38F1AE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4090DC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A61712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73F401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8B429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7A4E1DA" w14:textId="77777777" w:rsidR="00E26244" w:rsidRDefault="00E26244" w:rsidP="003E7F76">
      <w:pPr>
        <w:rPr>
          <w:rFonts w:ascii="Times New Roman" w:hAnsi="Times New Roman" w:cs="Times New Roman"/>
          <w:szCs w:val="22"/>
          <w:lang w:val="sr-Cyrl-CS"/>
        </w:rPr>
      </w:pPr>
    </w:p>
    <w:p w14:paraId="0B7970F1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CEE940F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77B2DA5D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70169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1E1FCC5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44EE0602" w14:textId="74D3930C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3E7F76">
        <w:rPr>
          <w:rFonts w:ascii="Times New Roman" w:hAnsi="Times New Roman" w:cs="Times New Roman"/>
          <w:szCs w:val="22"/>
          <w:lang w:val="ru-RU" w:eastAsia="de-DE"/>
        </w:rPr>
        <w:t xml:space="preserve">Општинске управе Тител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="003E7F76" w:rsidRPr="00946AC4">
        <w:rPr>
          <w:rFonts w:ascii="Times New Roman" w:hAnsi="Times New Roman" w:cs="Times New Roman"/>
          <w:szCs w:val="22"/>
          <w:u w:val="single"/>
          <w:lang w:val="ru-RU" w:eastAsia="de-DE"/>
        </w:rPr>
        <w:t>статус енергетски угроженог купца</w:t>
      </w:r>
      <w:r w:rsidR="003E7F76">
        <w:rPr>
          <w:rFonts w:ascii="Times New Roman" w:hAnsi="Times New Roman" w:cs="Times New Roman"/>
          <w:szCs w:val="22"/>
          <w:lang w:val="ru-RU" w:eastAsia="de-DE"/>
        </w:rPr>
        <w:t xml:space="preserve">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14:paraId="7A69589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679495D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660055D1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35E9156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49E61E0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C19D83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2687A2C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3C7B5626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62A4C4B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661AD926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2F0963A4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6406671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3FA6CB0D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7CC88EEE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35203F2A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31240E18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4F3D6E68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2C174C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52A8FC4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37E447A1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4B9CCFAB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59D7A75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13B94BD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5C5F239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5EA4D33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DA88" w14:textId="77777777" w:rsidR="00384BC1" w:rsidRDefault="00384BC1" w:rsidP="000B6AC6">
      <w:r>
        <w:separator/>
      </w:r>
    </w:p>
  </w:endnote>
  <w:endnote w:type="continuationSeparator" w:id="0">
    <w:p w14:paraId="31DFF05D" w14:textId="77777777" w:rsidR="00384BC1" w:rsidRDefault="00384BC1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872C" w14:textId="77777777" w:rsidR="00384BC1" w:rsidRDefault="00384BC1" w:rsidP="000B6AC6">
      <w:r>
        <w:separator/>
      </w:r>
    </w:p>
  </w:footnote>
  <w:footnote w:type="continuationSeparator" w:id="0">
    <w:p w14:paraId="3DD8CB41" w14:textId="77777777" w:rsidR="00384BC1" w:rsidRDefault="00384BC1" w:rsidP="000B6AC6">
      <w:r>
        <w:continuationSeparator/>
      </w:r>
    </w:p>
  </w:footnote>
  <w:footnote w:id="1">
    <w:p w14:paraId="15C2175B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14:paraId="5206BC06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67681455" w14:textId="77777777"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EE0FF23" w14:textId="77777777"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117441">
    <w:abstractNumId w:val="2"/>
  </w:num>
  <w:num w:numId="2" w16cid:durableId="728696474">
    <w:abstractNumId w:val="3"/>
  </w:num>
  <w:num w:numId="3" w16cid:durableId="1666203949">
    <w:abstractNumId w:val="1"/>
  </w:num>
  <w:num w:numId="4" w16cid:durableId="47777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D606C"/>
    <w:rsid w:val="001E3C54"/>
    <w:rsid w:val="001E7EAA"/>
    <w:rsid w:val="002040AE"/>
    <w:rsid w:val="00244691"/>
    <w:rsid w:val="00282594"/>
    <w:rsid w:val="00337754"/>
    <w:rsid w:val="00384BC1"/>
    <w:rsid w:val="003C1573"/>
    <w:rsid w:val="003E7F76"/>
    <w:rsid w:val="00453AC0"/>
    <w:rsid w:val="004B1035"/>
    <w:rsid w:val="004E0857"/>
    <w:rsid w:val="00533D6E"/>
    <w:rsid w:val="005D7717"/>
    <w:rsid w:val="005F6478"/>
    <w:rsid w:val="0062641B"/>
    <w:rsid w:val="00665654"/>
    <w:rsid w:val="006B7623"/>
    <w:rsid w:val="00773FFB"/>
    <w:rsid w:val="00843190"/>
    <w:rsid w:val="00895253"/>
    <w:rsid w:val="008E366E"/>
    <w:rsid w:val="00946AC4"/>
    <w:rsid w:val="00954A61"/>
    <w:rsid w:val="009D277A"/>
    <w:rsid w:val="00A54E0D"/>
    <w:rsid w:val="00B032CB"/>
    <w:rsid w:val="00C40C37"/>
    <w:rsid w:val="00CA6346"/>
    <w:rsid w:val="00DD6A5D"/>
    <w:rsid w:val="00E26244"/>
    <w:rsid w:val="00E54E3C"/>
    <w:rsid w:val="00ED006D"/>
    <w:rsid w:val="00ED7CA7"/>
    <w:rsid w:val="00F36DB9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83BD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Snežana Miloševska</cp:lastModifiedBy>
  <cp:revision>14</cp:revision>
  <cp:lastPrinted>2023-06-27T11:55:00Z</cp:lastPrinted>
  <dcterms:created xsi:type="dcterms:W3CDTF">2021-10-20T15:48:00Z</dcterms:created>
  <dcterms:modified xsi:type="dcterms:W3CDTF">2023-06-27T11:59:00Z</dcterms:modified>
</cp:coreProperties>
</file>