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C7E25" w14:textId="43A245D8" w:rsidR="008E0D6A" w:rsidRDefault="008E0D6A" w:rsidP="008E0D6A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ПОДНОСИЛАЦ ПРОГЛАШЕНЕ ИЗБОРНЕ ЛИСТЕ</w:t>
      </w:r>
      <w:r w:rsidR="00315A22"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                                                                                      Образац ОИК-ОТ-БПС-2/24                                          </w:t>
      </w:r>
    </w:p>
    <w:p w14:paraId="35754B09" w14:textId="77777777" w:rsidR="008E0D6A" w:rsidRDefault="008E0D6A" w:rsidP="008E0D6A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________________________________________________</w:t>
      </w:r>
    </w:p>
    <w:p w14:paraId="7C5C3C4D" w14:textId="6423C1DD" w:rsidR="008E0D6A" w:rsidRPr="008E0D6A" w:rsidRDefault="008E0D6A" w:rsidP="008E0D6A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sz w:val="16"/>
          <w:szCs w:val="16"/>
          <w:bdr w:val="none" w:sz="0" w:space="0" w:color="auto" w:frame="1"/>
          <w:shd w:val="clear" w:color="auto" w:fill="FFFFFF"/>
          <w:lang w:val="sr-Cyrl-RS"/>
        </w:rPr>
        <w:t xml:space="preserve">                                             </w:t>
      </w:r>
      <w:r w:rsidRPr="00612346">
        <w:rPr>
          <w:rFonts w:ascii="Times New Roman" w:hAnsi="Times New Roman" w:cs="Times New Roman"/>
          <w:color w:val="242424"/>
          <w:sz w:val="16"/>
          <w:szCs w:val="16"/>
          <w:bdr w:val="none" w:sz="0" w:space="0" w:color="auto" w:frame="1"/>
          <w:shd w:val="clear" w:color="auto" w:fill="FFFFFF"/>
          <w:lang w:val="sr-Cyrl-RS"/>
        </w:rPr>
        <w:t xml:space="preserve">(назив </w:t>
      </w:r>
      <w:r>
        <w:rPr>
          <w:rFonts w:ascii="Times New Roman" w:hAnsi="Times New Roman" w:cs="Times New Roman"/>
          <w:color w:val="242424"/>
          <w:sz w:val="16"/>
          <w:szCs w:val="16"/>
          <w:bdr w:val="none" w:sz="0" w:space="0" w:color="auto" w:frame="1"/>
          <w:shd w:val="clear" w:color="auto" w:fill="FFFFFF"/>
          <w:lang w:val="sr-Cyrl-RS"/>
        </w:rPr>
        <w:t>изборне листе</w:t>
      </w:r>
      <w:r w:rsidRPr="00612346">
        <w:rPr>
          <w:rFonts w:ascii="Times New Roman" w:hAnsi="Times New Roman" w:cs="Times New Roman"/>
          <w:color w:val="242424"/>
          <w:sz w:val="16"/>
          <w:szCs w:val="16"/>
          <w:bdr w:val="none" w:sz="0" w:space="0" w:color="auto" w:frame="1"/>
          <w:shd w:val="clear" w:color="auto" w:fill="FFFFFF"/>
          <w:lang w:val="sr-Cyrl-RS"/>
        </w:rPr>
        <w:t>)</w:t>
      </w:r>
    </w:p>
    <w:p w14:paraId="79824C82" w14:textId="77777777" w:rsidR="008E0D6A" w:rsidRDefault="008E0D6A" w:rsidP="008E0D6A">
      <w:pPr>
        <w:spacing w:after="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</w:p>
    <w:p w14:paraId="16BDFEDB" w14:textId="5969F3D1" w:rsidR="008E0D6A" w:rsidRDefault="008E0D6A" w:rsidP="008E0D6A">
      <w:pPr>
        <w:spacing w:after="0"/>
        <w:jc w:val="center"/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  <w:t xml:space="preserve">ПРЕДЛОГ ЗА ИМЕНОВАЊЕ ЧЛАНОВА И ЗАМЕНИКА ЧЛАНОВА БИРАЧКИХ ОДБОРА У ПРОШИРЕНОМ САСТАВУ </w:t>
      </w:r>
    </w:p>
    <w:p w14:paraId="11E6D321" w14:textId="77777777" w:rsidR="008E0D6A" w:rsidRDefault="008E0D6A" w:rsidP="008E0D6A">
      <w:pPr>
        <w:spacing w:after="0"/>
        <w:jc w:val="center"/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  <w:t>У ОПШТИНИ ТИТЕЛ</w:t>
      </w:r>
    </w:p>
    <w:p w14:paraId="5F3E5BF9" w14:textId="77777777" w:rsidR="008E0D6A" w:rsidRDefault="008E0D6A" w:rsidP="008E0D6A">
      <w:pPr>
        <w:spacing w:after="0"/>
        <w:jc w:val="center"/>
        <w:rPr>
          <w:rFonts w:ascii="Times New Roman" w:hAnsi="Times New Roman" w:cs="Times New Roman"/>
          <w:b/>
          <w:color w:val="242424"/>
          <w:bdr w:val="none" w:sz="0" w:space="0" w:color="auto" w:frame="1"/>
          <w:shd w:val="clear" w:color="auto" w:fill="FFFFFF"/>
          <w:lang w:val="sr-Cyrl-RS"/>
        </w:rPr>
      </w:pPr>
    </w:p>
    <w:tbl>
      <w:tblPr>
        <w:tblStyle w:val="TableGrid"/>
        <w:tblW w:w="15787" w:type="dxa"/>
        <w:tblInd w:w="-998" w:type="dxa"/>
        <w:tblLook w:val="04A0" w:firstRow="1" w:lastRow="0" w:firstColumn="1" w:lastColumn="0" w:noHBand="0" w:noVBand="1"/>
      </w:tblPr>
      <w:tblGrid>
        <w:gridCol w:w="624"/>
        <w:gridCol w:w="1634"/>
        <w:gridCol w:w="2676"/>
        <w:gridCol w:w="1973"/>
        <w:gridCol w:w="2255"/>
        <w:gridCol w:w="2397"/>
        <w:gridCol w:w="1831"/>
        <w:gridCol w:w="2397"/>
      </w:tblGrid>
      <w:tr w:rsidR="008E0D6A" w14:paraId="39F294EB" w14:textId="77777777" w:rsidTr="00B5182F">
        <w:trPr>
          <w:trHeight w:val="559"/>
        </w:trPr>
        <w:tc>
          <w:tcPr>
            <w:tcW w:w="621" w:type="dxa"/>
          </w:tcPr>
          <w:p w14:paraId="765B482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БМ</w:t>
            </w:r>
          </w:p>
          <w:p w14:paraId="26EB10AD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Број</w:t>
            </w:r>
          </w:p>
        </w:tc>
        <w:tc>
          <w:tcPr>
            <w:tcW w:w="1635" w:type="dxa"/>
          </w:tcPr>
          <w:p w14:paraId="22EB8BE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Функција</w:t>
            </w:r>
          </w:p>
        </w:tc>
        <w:tc>
          <w:tcPr>
            <w:tcW w:w="2677" w:type="dxa"/>
          </w:tcPr>
          <w:p w14:paraId="4162C23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Име и презиме</w:t>
            </w:r>
          </w:p>
        </w:tc>
        <w:tc>
          <w:tcPr>
            <w:tcW w:w="1974" w:type="dxa"/>
          </w:tcPr>
          <w:p w14:paraId="04C23CCF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ЈМБГ</w:t>
            </w:r>
          </w:p>
        </w:tc>
        <w:tc>
          <w:tcPr>
            <w:tcW w:w="2255" w:type="dxa"/>
          </w:tcPr>
          <w:p w14:paraId="2AA38FD7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Место пребивалишта</w:t>
            </w:r>
          </w:p>
        </w:tc>
        <w:tc>
          <w:tcPr>
            <w:tcW w:w="2397" w:type="dxa"/>
          </w:tcPr>
          <w:p w14:paraId="5FD1FF4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Адреса пребивалишта</w:t>
            </w:r>
          </w:p>
        </w:tc>
        <w:tc>
          <w:tcPr>
            <w:tcW w:w="1831" w:type="dxa"/>
          </w:tcPr>
          <w:p w14:paraId="163A136B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Број телефона</w:t>
            </w:r>
          </w:p>
        </w:tc>
        <w:tc>
          <w:tcPr>
            <w:tcW w:w="2397" w:type="dxa"/>
          </w:tcPr>
          <w:p w14:paraId="4D07A93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  <w:r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  <w:t>Адреса за пријем електронске поште</w:t>
            </w:r>
          </w:p>
        </w:tc>
      </w:tr>
      <w:tr w:rsidR="008E0D6A" w14:paraId="459C3406" w14:textId="77777777" w:rsidTr="00B5182F">
        <w:trPr>
          <w:trHeight w:val="269"/>
        </w:trPr>
        <w:tc>
          <w:tcPr>
            <w:tcW w:w="621" w:type="dxa"/>
          </w:tcPr>
          <w:p w14:paraId="2A47C63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1E8C642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0AEB1825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7809ED1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2FD9D7F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533FBAC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EED7B7F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7A7A61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07FB1B1C" w14:textId="77777777" w:rsidTr="00B5182F">
        <w:trPr>
          <w:trHeight w:val="269"/>
        </w:trPr>
        <w:tc>
          <w:tcPr>
            <w:tcW w:w="621" w:type="dxa"/>
          </w:tcPr>
          <w:p w14:paraId="14849855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3DD4B9A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24E37ED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4686781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2FB8FC3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6B0B43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23FF04A4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961CCD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5DC18B67" w14:textId="77777777" w:rsidTr="00B5182F">
        <w:trPr>
          <w:trHeight w:val="269"/>
        </w:trPr>
        <w:tc>
          <w:tcPr>
            <w:tcW w:w="621" w:type="dxa"/>
          </w:tcPr>
          <w:p w14:paraId="474BC8F4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416912E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77080994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A6459C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46D5914B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A33CE34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007A603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1C9976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2E80F1BB" w14:textId="77777777" w:rsidTr="00B5182F">
        <w:trPr>
          <w:trHeight w:val="269"/>
        </w:trPr>
        <w:tc>
          <w:tcPr>
            <w:tcW w:w="621" w:type="dxa"/>
          </w:tcPr>
          <w:p w14:paraId="650DDD1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5FE779B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4E34804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4F2ACD4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38113B2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8177A1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07B3E1A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1AE3C17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1D02281F" w14:textId="77777777" w:rsidTr="00B5182F">
        <w:trPr>
          <w:trHeight w:val="269"/>
        </w:trPr>
        <w:tc>
          <w:tcPr>
            <w:tcW w:w="621" w:type="dxa"/>
          </w:tcPr>
          <w:p w14:paraId="23C6591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0B53BB9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2651591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19D3A624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6799844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77553EB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3B211EF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0AD8CE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4840D902" w14:textId="77777777" w:rsidTr="00B5182F">
        <w:trPr>
          <w:trHeight w:val="269"/>
        </w:trPr>
        <w:tc>
          <w:tcPr>
            <w:tcW w:w="621" w:type="dxa"/>
          </w:tcPr>
          <w:p w14:paraId="76C9F05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3C1574EF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1E33CFB7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44B45F9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56C51CD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2EF77C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17D234A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63AC913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243AC583" w14:textId="77777777" w:rsidTr="00B5182F">
        <w:trPr>
          <w:trHeight w:val="269"/>
        </w:trPr>
        <w:tc>
          <w:tcPr>
            <w:tcW w:w="621" w:type="dxa"/>
          </w:tcPr>
          <w:p w14:paraId="7AD20C5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67309E6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4F38C66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501F5A9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5DE34D83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42181B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4793AB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9CF63F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5E24904F" w14:textId="77777777" w:rsidTr="00B5182F">
        <w:trPr>
          <w:trHeight w:val="269"/>
        </w:trPr>
        <w:tc>
          <w:tcPr>
            <w:tcW w:w="621" w:type="dxa"/>
          </w:tcPr>
          <w:p w14:paraId="7DB7F0D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149FD93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535D4DA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3D77DEDF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3AADF27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3E3CB1AD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397914E3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523168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2CB627D2" w14:textId="77777777" w:rsidTr="00B5182F">
        <w:trPr>
          <w:trHeight w:val="269"/>
        </w:trPr>
        <w:tc>
          <w:tcPr>
            <w:tcW w:w="621" w:type="dxa"/>
          </w:tcPr>
          <w:p w14:paraId="3BC1215B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7B29872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03330757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57AD472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2D90A0DB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2077C6A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2E0DC1E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60D37ED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598E52AB" w14:textId="77777777" w:rsidTr="00B5182F">
        <w:trPr>
          <w:trHeight w:val="269"/>
        </w:trPr>
        <w:tc>
          <w:tcPr>
            <w:tcW w:w="621" w:type="dxa"/>
          </w:tcPr>
          <w:p w14:paraId="632266B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39CBB354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56AB7B7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BACC89F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7E99324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562BE387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6CC4A25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E9587F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70089525" w14:textId="77777777" w:rsidTr="00B5182F">
        <w:trPr>
          <w:trHeight w:val="269"/>
        </w:trPr>
        <w:tc>
          <w:tcPr>
            <w:tcW w:w="621" w:type="dxa"/>
          </w:tcPr>
          <w:p w14:paraId="4406439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3F5BA6B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3A16759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AA92E65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17658FB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2E463937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570DCA7F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71E49F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601EF7DD" w14:textId="77777777" w:rsidTr="00B5182F">
        <w:trPr>
          <w:trHeight w:val="269"/>
        </w:trPr>
        <w:tc>
          <w:tcPr>
            <w:tcW w:w="621" w:type="dxa"/>
          </w:tcPr>
          <w:p w14:paraId="144E956B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25C6EFC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5BE9913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2A73CDD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37AD283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8ECC82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7EC6876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21449BF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7F46A1AD" w14:textId="77777777" w:rsidTr="00B5182F">
        <w:trPr>
          <w:trHeight w:val="269"/>
        </w:trPr>
        <w:tc>
          <w:tcPr>
            <w:tcW w:w="621" w:type="dxa"/>
          </w:tcPr>
          <w:p w14:paraId="1F17C38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6DB527F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59CB670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6B3D57A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2B57A9A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5D13864A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5113A7F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7A1E80F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090D1B80" w14:textId="77777777" w:rsidTr="00B5182F">
        <w:trPr>
          <w:trHeight w:val="269"/>
        </w:trPr>
        <w:tc>
          <w:tcPr>
            <w:tcW w:w="621" w:type="dxa"/>
          </w:tcPr>
          <w:p w14:paraId="53B56627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711CCD3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78F8C7A2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7B0F9559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1FE16F25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2671A301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7087188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09C5EC7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  <w:tr w:rsidR="008E0D6A" w14:paraId="38B20B94" w14:textId="77777777" w:rsidTr="00B5182F">
        <w:trPr>
          <w:trHeight w:val="269"/>
        </w:trPr>
        <w:tc>
          <w:tcPr>
            <w:tcW w:w="621" w:type="dxa"/>
          </w:tcPr>
          <w:p w14:paraId="56E4AC8E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635" w:type="dxa"/>
          </w:tcPr>
          <w:p w14:paraId="1DBCA020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677" w:type="dxa"/>
          </w:tcPr>
          <w:p w14:paraId="6857AB9D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974" w:type="dxa"/>
          </w:tcPr>
          <w:p w14:paraId="065F8486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255" w:type="dxa"/>
          </w:tcPr>
          <w:p w14:paraId="196BBE0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5565F8F8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1831" w:type="dxa"/>
          </w:tcPr>
          <w:p w14:paraId="440D278C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  <w:tc>
          <w:tcPr>
            <w:tcW w:w="2397" w:type="dxa"/>
          </w:tcPr>
          <w:p w14:paraId="47B2FD73" w14:textId="77777777" w:rsidR="008E0D6A" w:rsidRDefault="008E0D6A" w:rsidP="00B5182F">
            <w:pPr>
              <w:jc w:val="center"/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sr-Cyrl-RS"/>
              </w:rPr>
            </w:pPr>
          </w:p>
        </w:tc>
      </w:tr>
    </w:tbl>
    <w:p w14:paraId="21730EB3" w14:textId="77777777" w:rsidR="008E0D6A" w:rsidRDefault="008E0D6A" w:rsidP="008E0D6A">
      <w:pPr>
        <w:spacing w:after="0"/>
        <w:ind w:left="8496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</w:t>
      </w:r>
    </w:p>
    <w:p w14:paraId="5607AC03" w14:textId="77777777" w:rsidR="008E0D6A" w:rsidRDefault="008E0D6A" w:rsidP="008E0D6A">
      <w:pPr>
        <w:spacing w:after="0"/>
        <w:ind w:left="8496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    ОВЛАШЋЕНО ЛИЦЕ</w:t>
      </w:r>
    </w:p>
    <w:p w14:paraId="7F5ED7C3" w14:textId="77777777" w:rsidR="008E0D6A" w:rsidRDefault="008E0D6A" w:rsidP="008E0D6A">
      <w:pPr>
        <w:spacing w:after="0"/>
        <w:ind w:left="9912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>_______________________________</w:t>
      </w:r>
    </w:p>
    <w:p w14:paraId="74884A86" w14:textId="77777777" w:rsidR="008E0D6A" w:rsidRDefault="008E0D6A" w:rsidP="008E0D6A">
      <w:pPr>
        <w:spacing w:after="0"/>
        <w:ind w:left="8496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                    (име и презиме)</w:t>
      </w:r>
    </w:p>
    <w:p w14:paraId="2B9FEC18" w14:textId="77777777" w:rsidR="008E0D6A" w:rsidRDefault="008E0D6A" w:rsidP="008E0D6A">
      <w:pPr>
        <w:spacing w:after="0"/>
        <w:ind w:left="7080" w:firstLine="708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</w:t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</w: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ab/>
        <w:t>_______________________________</w:t>
      </w:r>
    </w:p>
    <w:p w14:paraId="31312079" w14:textId="77777777" w:rsidR="008E0D6A" w:rsidRDefault="008E0D6A" w:rsidP="008E0D6A">
      <w:pPr>
        <w:spacing w:after="0"/>
        <w:ind w:left="1062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  <w:t xml:space="preserve">         (потпис)</w:t>
      </w:r>
    </w:p>
    <w:p w14:paraId="4140059C" w14:textId="77777777" w:rsidR="008E0D6A" w:rsidRDefault="008E0D6A" w:rsidP="008E0D6A">
      <w:pPr>
        <w:spacing w:after="0"/>
        <w:ind w:left="10620"/>
        <w:jc w:val="both"/>
        <w:rPr>
          <w:rFonts w:ascii="Times New Roman" w:hAnsi="Times New Roman" w:cs="Times New Roman"/>
          <w:color w:val="242424"/>
          <w:bdr w:val="none" w:sz="0" w:space="0" w:color="auto" w:frame="1"/>
          <w:shd w:val="clear" w:color="auto" w:fill="FFFFFF"/>
          <w:lang w:val="sr-Cyrl-RS"/>
        </w:rPr>
      </w:pPr>
    </w:p>
    <w:p w14:paraId="0091E2E6" w14:textId="50CCEAB5" w:rsidR="008E0D6A" w:rsidRPr="00E643FD" w:rsidRDefault="008E0D6A" w:rsidP="00E643FD">
      <w:pPr>
        <w:spacing w:after="0"/>
        <w:jc w:val="both"/>
        <w:rPr>
          <w:rFonts w:ascii="Times New Roman" w:hAnsi="Times New Roman" w:cs="Times New Roman"/>
          <w:color w:val="242424"/>
          <w:sz w:val="18"/>
          <w:szCs w:val="18"/>
          <w:bdr w:val="none" w:sz="0" w:space="0" w:color="auto" w:frame="1"/>
          <w:shd w:val="clear" w:color="auto" w:fill="FFFFFF"/>
          <w:lang w:val="sr-Cyrl-RS"/>
        </w:rPr>
      </w:pPr>
      <w:r w:rsidRPr="00E643FD">
        <w:rPr>
          <w:b/>
          <w:sz w:val="18"/>
          <w:szCs w:val="18"/>
          <w:lang w:val="sr-Cyrl-RS"/>
        </w:rPr>
        <w:t xml:space="preserve">НАПОМЕНА: </w:t>
      </w:r>
      <w:r w:rsidRPr="00E643FD">
        <w:rPr>
          <w:sz w:val="18"/>
          <w:szCs w:val="18"/>
          <w:lang w:val="sr-Cyrl-RS"/>
        </w:rPr>
        <w:t>Својим потписом предлагач потврђује да је сва предложена лица обавестио о обавези да Општинској изборној комисији општине Тител доставе податке о текућим рачунима на које ће се вршити исплата накнаде за рад у бирачким одборима, у складу са посебном одлуком Општинске изборне комисије општине Тител.</w:t>
      </w:r>
    </w:p>
    <w:sectPr w:rsidR="008E0D6A" w:rsidRPr="00E643FD" w:rsidSect="00612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3645E" w14:textId="77777777" w:rsidR="00131BF5" w:rsidRDefault="00131BF5" w:rsidP="00612346">
      <w:pPr>
        <w:spacing w:after="0" w:line="240" w:lineRule="auto"/>
      </w:pPr>
      <w:r>
        <w:separator/>
      </w:r>
    </w:p>
  </w:endnote>
  <w:endnote w:type="continuationSeparator" w:id="0">
    <w:p w14:paraId="58456144" w14:textId="77777777" w:rsidR="00131BF5" w:rsidRDefault="00131BF5" w:rsidP="00612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61CD2" w14:textId="77777777" w:rsidR="00131BF5" w:rsidRDefault="00131BF5" w:rsidP="00612346">
      <w:pPr>
        <w:spacing w:after="0" w:line="240" w:lineRule="auto"/>
      </w:pPr>
      <w:r>
        <w:separator/>
      </w:r>
    </w:p>
  </w:footnote>
  <w:footnote w:type="continuationSeparator" w:id="0">
    <w:p w14:paraId="3EDC2D69" w14:textId="77777777" w:rsidR="00131BF5" w:rsidRDefault="00131BF5" w:rsidP="00612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D3"/>
    <w:rsid w:val="00060CFE"/>
    <w:rsid w:val="00131BF5"/>
    <w:rsid w:val="002C0833"/>
    <w:rsid w:val="00315A22"/>
    <w:rsid w:val="00320C04"/>
    <w:rsid w:val="003B0A9A"/>
    <w:rsid w:val="003D5FD3"/>
    <w:rsid w:val="004D1376"/>
    <w:rsid w:val="00546FF8"/>
    <w:rsid w:val="005B1AAC"/>
    <w:rsid w:val="00612346"/>
    <w:rsid w:val="0065140F"/>
    <w:rsid w:val="006B06CF"/>
    <w:rsid w:val="006F353A"/>
    <w:rsid w:val="0075726B"/>
    <w:rsid w:val="007B205D"/>
    <w:rsid w:val="008127B4"/>
    <w:rsid w:val="008E0D6A"/>
    <w:rsid w:val="009F5122"/>
    <w:rsid w:val="00A12598"/>
    <w:rsid w:val="00A814CD"/>
    <w:rsid w:val="00B148D7"/>
    <w:rsid w:val="00B54B80"/>
    <w:rsid w:val="00BC0B07"/>
    <w:rsid w:val="00CD20B7"/>
    <w:rsid w:val="00D23662"/>
    <w:rsid w:val="00D675D5"/>
    <w:rsid w:val="00DD7252"/>
    <w:rsid w:val="00E034D8"/>
    <w:rsid w:val="00E643FD"/>
    <w:rsid w:val="00E73772"/>
    <w:rsid w:val="00F3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34120"/>
  <w15:chartTrackingRefBased/>
  <w15:docId w15:val="{22151E42-5AF9-4A95-87D7-0831EAD6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46"/>
  </w:style>
  <w:style w:type="paragraph" w:styleId="Footer">
    <w:name w:val="footer"/>
    <w:basedOn w:val="Normal"/>
    <w:link w:val="FooterChar"/>
    <w:uiPriority w:val="99"/>
    <w:unhideWhenUsed/>
    <w:rsid w:val="00612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Ljiljana Ćiprovac</cp:lastModifiedBy>
  <cp:revision>17</cp:revision>
  <cp:lastPrinted>2024-05-11T07:54:00Z</cp:lastPrinted>
  <dcterms:created xsi:type="dcterms:W3CDTF">2024-05-09T07:11:00Z</dcterms:created>
  <dcterms:modified xsi:type="dcterms:W3CDTF">2024-05-14T10:22:00Z</dcterms:modified>
</cp:coreProperties>
</file>