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1D8AD6CF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25F77CC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4D447E4" w14:textId="7189B646" w:rsidR="00936428" w:rsidRPr="006C44E5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</w:t>
      </w:r>
      <w:r w:rsidR="006C44E5"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444E1A" w:rsidRPr="00444E1A">
        <w:rPr>
          <w:rFonts w:ascii="Times New Roman" w:eastAsia="Times New Roman" w:hAnsi="Times New Roman"/>
          <w:lang w:val="sr-Cyrl-RS"/>
        </w:rPr>
        <w:t>Послови економског развоја у звању САВЕТНИК у Одељењу за привреду, локално економски развој и стамбено комуналне послове</w:t>
      </w:r>
      <w:r w:rsidRPr="00936428">
        <w:rPr>
          <w:rFonts w:ascii="Times New Roman" w:eastAsia="Times New Roman" w:hAnsi="Times New Roman"/>
          <w:lang w:val="sr-Cyrl-RS"/>
        </w:rPr>
        <w:t xml:space="preserve"> 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1ED6D55D" w14:textId="77777777" w:rsidR="00936428" w:rsidRPr="006C44E5" w:rsidRDefault="00936428" w:rsidP="006C4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14:paraId="367F06C2" w14:textId="77777777" w:rsidR="006C44E5" w:rsidRPr="006C44E5" w:rsidRDefault="006C44E5" w:rsidP="006C4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6C44E5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4232FF7E" w14:textId="77777777" w:rsidR="006C44E5" w:rsidRPr="006C44E5" w:rsidRDefault="006C44E5" w:rsidP="006C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9805566" w14:textId="77777777" w:rsidR="006C44E5" w:rsidRPr="006C44E5" w:rsidRDefault="006C44E5" w:rsidP="006C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B58EE9E" w14:textId="77777777" w:rsidR="006C44E5" w:rsidRPr="006C44E5" w:rsidRDefault="006C44E5" w:rsidP="006C44E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DC6DE97" w14:textId="77777777" w:rsidR="006C44E5" w:rsidRPr="006C44E5" w:rsidRDefault="006C44E5" w:rsidP="006C44E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1.</w:t>
      </w:r>
      <w:r w:rsidRPr="006C44E5">
        <w:rPr>
          <w:rFonts w:ascii="Times New Roman" w:eastAsia="Times New Roman" w:hAnsi="Times New Roman"/>
          <w:lang w:val="sr-Cyrl-RS"/>
        </w:rPr>
        <w:tab/>
        <w:t>Уверење о држављанству,</w:t>
      </w:r>
    </w:p>
    <w:p w14:paraId="015633BB" w14:textId="77777777" w:rsidR="006C44E5" w:rsidRPr="006C44E5" w:rsidRDefault="006C44E5" w:rsidP="006C44E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2.</w:t>
      </w:r>
      <w:r w:rsidRPr="006C44E5">
        <w:rPr>
          <w:rFonts w:ascii="Times New Roman" w:eastAsia="Times New Roman" w:hAnsi="Times New Roman"/>
          <w:lang w:val="sr-Cyrl-RS"/>
        </w:rPr>
        <w:tab/>
        <w:t>Извод из матичне књиге рођених,</w:t>
      </w:r>
    </w:p>
    <w:p w14:paraId="630B3D8F" w14:textId="77777777" w:rsidR="006C44E5" w:rsidRPr="006C44E5" w:rsidRDefault="006C44E5" w:rsidP="006C44E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3.</w:t>
      </w:r>
      <w:r w:rsidRPr="006C44E5">
        <w:rPr>
          <w:rFonts w:ascii="Times New Roman" w:eastAsia="Times New Roman" w:hAnsi="Times New Roman"/>
          <w:lang w:val="sr-Cyrl-RS"/>
        </w:rPr>
        <w:tab/>
        <w:t>Уверење о положеном државном стручном испиту,</w:t>
      </w:r>
    </w:p>
    <w:p w14:paraId="414592BB" w14:textId="77777777" w:rsidR="006C44E5" w:rsidRPr="006C44E5" w:rsidRDefault="006C44E5" w:rsidP="006C44E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4.</w:t>
      </w:r>
      <w:r w:rsidRPr="006C44E5">
        <w:rPr>
          <w:rFonts w:ascii="Times New Roman" w:eastAsia="Times New Roman" w:hAnsi="Times New Roman"/>
          <w:lang w:val="sr-Cyrl-RS"/>
        </w:rPr>
        <w:tab/>
        <w:t>Уверење МУП-а да кандидат није осуђиван на безусловну казну затвора од најмање шест месеци.</w:t>
      </w:r>
    </w:p>
    <w:p w14:paraId="251AF7F0" w14:textId="77777777" w:rsidR="006C44E5" w:rsidRPr="006C44E5" w:rsidRDefault="006C44E5" w:rsidP="006C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6A66A29" w14:textId="77777777" w:rsidR="006C44E5" w:rsidRPr="006C44E5" w:rsidRDefault="006C44E5" w:rsidP="006C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94374AC" w14:textId="77777777" w:rsidR="006C44E5" w:rsidRPr="006C44E5" w:rsidRDefault="006C44E5" w:rsidP="006C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.........................................</w:t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7BDFB2C9" w14:textId="660EB0A4" w:rsidR="006C44E5" w:rsidRPr="006C44E5" w:rsidRDefault="006C44E5" w:rsidP="006C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(ЈМБГ даваоца изјаве)</w:t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FDAD416" w14:textId="77777777" w:rsidR="006C44E5" w:rsidRPr="006C44E5" w:rsidRDefault="006C44E5" w:rsidP="006C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9072EA1" w14:textId="77777777" w:rsidR="006C44E5" w:rsidRPr="006C44E5" w:rsidRDefault="006C44E5" w:rsidP="006C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........................................</w:t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439499C6" w14:textId="77777777" w:rsidR="006C44E5" w:rsidRPr="006C44E5" w:rsidRDefault="006C44E5" w:rsidP="006C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(место и датум)</w:t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</w:r>
      <w:r w:rsidRPr="006C44E5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2D510480" w14:textId="0566013A" w:rsidR="00936428" w:rsidRPr="006C44E5" w:rsidRDefault="006C44E5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Latn-RS"/>
        </w:rPr>
      </w:pPr>
      <w:r w:rsidRPr="006C44E5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 xml:space="preserve">                                                                                            </w:t>
      </w: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64D54626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50E9F85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3551FEAB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408AC31" w14:textId="77777777" w:rsidR="006C44E5" w:rsidRDefault="006C44E5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4B7EC76" w14:textId="77777777" w:rsidR="00444E1A" w:rsidRPr="00444E1A" w:rsidRDefault="00444E1A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ОБРАЗАЦ 2</w:t>
      </w:r>
    </w:p>
    <w:p w14:paraId="4EF75E2E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545A2AF" w14:textId="4BAA79C7" w:rsidR="00444E1A" w:rsidRPr="00444E1A" w:rsidRDefault="00392C42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392C42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</w:t>
      </w:r>
      <w:r w:rsidR="006C44E5">
        <w:rPr>
          <w:rFonts w:ascii="Times New Roman" w:eastAsia="Times New Roman" w:hAnsi="Times New Roman"/>
          <w:lang w:val="sr-Cyrl-RS"/>
        </w:rPr>
        <w:t>на јавном</w:t>
      </w:r>
      <w:r w:rsidRPr="00392C42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Послови економског развоја у звању САВЕТНИК у Одељењу за привреду, локално економски развој и стамбено комуналне послове у Општинској управи Тител дајем следећу</w:t>
      </w:r>
    </w:p>
    <w:p w14:paraId="68A5A880" w14:textId="1527C51B" w:rsidR="00444E1A" w:rsidRPr="006C44E5" w:rsidRDefault="00444E1A" w:rsidP="006C4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Latn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363E21A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67B8E423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F45AADD" w14:textId="77777777" w:rsidR="006C44E5" w:rsidRPr="006C44E5" w:rsidRDefault="006C44E5" w:rsidP="006C44E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1.</w:t>
      </w:r>
      <w:r w:rsidRPr="006C44E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1EB8B6C1" w14:textId="77777777" w:rsidR="006C44E5" w:rsidRPr="006C44E5" w:rsidRDefault="006C44E5" w:rsidP="006C44E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2.</w:t>
      </w:r>
      <w:r w:rsidRPr="006C44E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2F47D51E" w14:textId="77777777" w:rsidR="006C44E5" w:rsidRPr="006C44E5" w:rsidRDefault="006C44E5" w:rsidP="006C44E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3.</w:t>
      </w:r>
      <w:r w:rsidRPr="006C44E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71C7B2EB" w:rsidR="00444E1A" w:rsidRPr="00444E1A" w:rsidRDefault="006C44E5" w:rsidP="006C44E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4E5">
        <w:rPr>
          <w:rFonts w:ascii="Times New Roman" w:eastAsia="Times New Roman" w:hAnsi="Times New Roman"/>
          <w:lang w:val="sr-Cyrl-RS"/>
        </w:rPr>
        <w:t>4.</w:t>
      </w:r>
      <w:r w:rsidRPr="006C44E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7278FA" w14:textId="0718C88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04A1EF75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5B8097EA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97ADF3B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ED1782B" w14:textId="77777777" w:rsidR="006C44E5" w:rsidRDefault="006C44E5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26ADF8" w14:textId="77777777" w:rsidR="006C44E5" w:rsidRDefault="006C44E5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E476D8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3F386A0A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13858BA0" w14:textId="31C1474B" w:rsidR="00444E1A" w:rsidRPr="006C44E5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Latn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054A33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8AA69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8254F2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5AB82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5587FD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2D781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6485C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6F74D4" w14:textId="77777777" w:rsidR="00936428" w:rsidRPr="00936428" w:rsidRDefault="00936428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220B9AC" w14:textId="77777777" w:rsidR="00FA3BBC" w:rsidRPr="002F27F6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72C8BA" w14:textId="19846855" w:rsidR="008F5EDF" w:rsidRPr="008F5EDF" w:rsidRDefault="008F5EDF" w:rsidP="008F5EDF">
      <w:pPr>
        <w:spacing w:after="0" w:line="240" w:lineRule="auto"/>
        <w:ind w:left="6480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A1064" w14:textId="77777777" w:rsidR="00995857" w:rsidRDefault="00995857">
      <w:pPr>
        <w:spacing w:line="240" w:lineRule="auto"/>
      </w:pPr>
      <w:r>
        <w:separator/>
      </w:r>
    </w:p>
  </w:endnote>
  <w:endnote w:type="continuationSeparator" w:id="0">
    <w:p w14:paraId="67700A91" w14:textId="77777777" w:rsidR="00995857" w:rsidRDefault="0099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F7A6B" w14:textId="77777777" w:rsidR="00995857" w:rsidRDefault="00995857">
      <w:pPr>
        <w:spacing w:after="0"/>
      </w:pPr>
      <w:r>
        <w:separator/>
      </w:r>
    </w:p>
  </w:footnote>
  <w:footnote w:type="continuationSeparator" w:id="0">
    <w:p w14:paraId="7112BD99" w14:textId="77777777" w:rsidR="00995857" w:rsidRDefault="009958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572A"/>
    <w:rsid w:val="00097D18"/>
    <w:rsid w:val="000A1C8C"/>
    <w:rsid w:val="00113976"/>
    <w:rsid w:val="0013134B"/>
    <w:rsid w:val="00137139"/>
    <w:rsid w:val="0017640F"/>
    <w:rsid w:val="001B5ECA"/>
    <w:rsid w:val="001C79DA"/>
    <w:rsid w:val="001F4F6E"/>
    <w:rsid w:val="00216F5F"/>
    <w:rsid w:val="00245612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92C42"/>
    <w:rsid w:val="003B6600"/>
    <w:rsid w:val="003C5195"/>
    <w:rsid w:val="003C5658"/>
    <w:rsid w:val="003D0666"/>
    <w:rsid w:val="003D4216"/>
    <w:rsid w:val="003D78F8"/>
    <w:rsid w:val="00443845"/>
    <w:rsid w:val="00444E1A"/>
    <w:rsid w:val="00454BCC"/>
    <w:rsid w:val="00516CF6"/>
    <w:rsid w:val="00533EA4"/>
    <w:rsid w:val="005423CB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97E08"/>
    <w:rsid w:val="006B22ED"/>
    <w:rsid w:val="006B36BD"/>
    <w:rsid w:val="006C44E5"/>
    <w:rsid w:val="006F18FA"/>
    <w:rsid w:val="0073322C"/>
    <w:rsid w:val="0076324A"/>
    <w:rsid w:val="00782BD0"/>
    <w:rsid w:val="0079046D"/>
    <w:rsid w:val="008146B8"/>
    <w:rsid w:val="0084587D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17D28"/>
    <w:rsid w:val="00936428"/>
    <w:rsid w:val="009615D3"/>
    <w:rsid w:val="00974783"/>
    <w:rsid w:val="00995857"/>
    <w:rsid w:val="009B3450"/>
    <w:rsid w:val="009E697D"/>
    <w:rsid w:val="00A1160C"/>
    <w:rsid w:val="00A40E3C"/>
    <w:rsid w:val="00A411AE"/>
    <w:rsid w:val="00A42A0C"/>
    <w:rsid w:val="00A52F0E"/>
    <w:rsid w:val="00A659CA"/>
    <w:rsid w:val="00A711A1"/>
    <w:rsid w:val="00AC175A"/>
    <w:rsid w:val="00B045A7"/>
    <w:rsid w:val="00B41167"/>
    <w:rsid w:val="00B53B98"/>
    <w:rsid w:val="00B72FD0"/>
    <w:rsid w:val="00B84ECA"/>
    <w:rsid w:val="00B937B9"/>
    <w:rsid w:val="00BB2F4F"/>
    <w:rsid w:val="00BD29BC"/>
    <w:rsid w:val="00BE6A1F"/>
    <w:rsid w:val="00BF041B"/>
    <w:rsid w:val="00C56D91"/>
    <w:rsid w:val="00C66808"/>
    <w:rsid w:val="00CF2A2C"/>
    <w:rsid w:val="00D15923"/>
    <w:rsid w:val="00D27D9D"/>
    <w:rsid w:val="00D63E07"/>
    <w:rsid w:val="00D659BB"/>
    <w:rsid w:val="00D82561"/>
    <w:rsid w:val="00DA0BAB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2</cp:revision>
  <cp:lastPrinted>2024-06-19T11:39:00Z</cp:lastPrinted>
  <dcterms:created xsi:type="dcterms:W3CDTF">2024-06-25T06:46:00Z</dcterms:created>
  <dcterms:modified xsi:type="dcterms:W3CDTF">2024-06-25T06:46:00Z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