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5AF" w:rsidRDefault="002E25AF" w:rsidP="002E25AF">
      <w:pPr>
        <w:spacing w:after="0" w:line="256" w:lineRule="auto"/>
        <w:rPr>
          <w:rFonts w:ascii="Arial" w:eastAsia="Times New Roman" w:hAnsi="Arial" w:cs="Arial"/>
        </w:rPr>
      </w:pPr>
      <w:r>
        <w:rPr>
          <w:noProof/>
          <w:lang w:val="en-US"/>
        </w:rPr>
        <w:drawing>
          <wp:inline distT="0" distB="0" distL="0" distR="0">
            <wp:extent cx="577215" cy="664210"/>
            <wp:effectExtent l="0" t="0" r="0" b="2540"/>
            <wp:docPr id="3" name="Picture 3" descr="http://www.parlament.gov.rs/upload/images/content/amblems/mali-grb-kolor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http://www.parlament.gov.rs/upload/images/content/amblems/mali-grb-kolorn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086" cy="70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590550" cy="590550"/>
            <wp:effectExtent l="0" t="0" r="0" b="0"/>
            <wp:docPr id="4" name="Picture 4" descr="Резултат слика за opstina titel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Резултат слика за opstina titel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5AF" w:rsidRPr="00E22638" w:rsidRDefault="002E25AF" w:rsidP="002E25AF">
      <w:pPr>
        <w:spacing w:after="0" w:line="256" w:lineRule="auto"/>
        <w:rPr>
          <w:rFonts w:ascii="Times New Roman" w:eastAsia="Times New Roman" w:hAnsi="Times New Roman"/>
        </w:rPr>
      </w:pPr>
      <w:r w:rsidRPr="00E22638">
        <w:rPr>
          <w:rFonts w:ascii="Times New Roman" w:eastAsia="Times New Roman" w:hAnsi="Times New Roman"/>
        </w:rPr>
        <w:t>РЕПУБЛИКА СРБИЈА</w:t>
      </w:r>
    </w:p>
    <w:p w:rsidR="002E25AF" w:rsidRPr="00E22638" w:rsidRDefault="002E25AF" w:rsidP="002E25AF">
      <w:pPr>
        <w:spacing w:after="0" w:line="256" w:lineRule="auto"/>
        <w:rPr>
          <w:rFonts w:ascii="Times New Roman" w:eastAsia="Times New Roman" w:hAnsi="Times New Roman"/>
        </w:rPr>
      </w:pPr>
      <w:r w:rsidRPr="00E22638">
        <w:rPr>
          <w:rFonts w:ascii="Times New Roman" w:eastAsia="Times New Roman" w:hAnsi="Times New Roman"/>
        </w:rPr>
        <w:t>АУТОНОМНА ПОКРАЈИНА ВОЈВОДИНА</w:t>
      </w:r>
    </w:p>
    <w:p w:rsidR="002E25AF" w:rsidRPr="00E22638" w:rsidRDefault="002E25AF" w:rsidP="002E25AF">
      <w:pPr>
        <w:spacing w:after="0" w:line="256" w:lineRule="auto"/>
        <w:rPr>
          <w:rFonts w:ascii="Times New Roman" w:eastAsia="Times New Roman" w:hAnsi="Times New Roman"/>
        </w:rPr>
      </w:pPr>
      <w:r w:rsidRPr="00E22638">
        <w:rPr>
          <w:rFonts w:ascii="Times New Roman" w:eastAsia="Times New Roman" w:hAnsi="Times New Roman"/>
        </w:rPr>
        <w:t xml:space="preserve">ОПШТИНА ТИТЕЛ </w:t>
      </w:r>
    </w:p>
    <w:p w:rsidR="002E25AF" w:rsidRPr="00D81918" w:rsidRDefault="00D81918" w:rsidP="002E25AF">
      <w:pPr>
        <w:spacing w:after="0" w:line="256" w:lineRule="auto"/>
        <w:rPr>
          <w:rFonts w:ascii="Times New Roman" w:eastAsia="Times New Roman" w:hAnsi="Times New Roman"/>
          <w:lang/>
        </w:rPr>
      </w:pPr>
      <w:r>
        <w:rPr>
          <w:rFonts w:ascii="Times New Roman" w:eastAsia="Times New Roman" w:hAnsi="Times New Roman"/>
          <w:lang/>
        </w:rPr>
        <w:t>ОПШТИНСКО ВЕЋЕ</w:t>
      </w:r>
    </w:p>
    <w:p w:rsidR="002E25AF" w:rsidRPr="00E22638" w:rsidRDefault="002E25AF" w:rsidP="002E25AF">
      <w:pPr>
        <w:spacing w:after="0" w:line="256" w:lineRule="auto"/>
        <w:rPr>
          <w:rFonts w:ascii="Times New Roman" w:eastAsia="Times New Roman" w:hAnsi="Times New Roman"/>
        </w:rPr>
      </w:pPr>
      <w:r w:rsidRPr="00E22638">
        <w:rPr>
          <w:rFonts w:ascii="Times New Roman" w:eastAsia="Times New Roman" w:hAnsi="Times New Roman"/>
        </w:rPr>
        <w:t>www.opstinatitel.rs</w:t>
      </w:r>
    </w:p>
    <w:p w:rsidR="00D306A2" w:rsidRPr="007268B9" w:rsidRDefault="00D306A2" w:rsidP="00D306A2">
      <w:pPr>
        <w:rPr>
          <w:rFonts w:ascii="Times New Roman" w:hAnsi="Times New Roman" w:cs="Times New Roman"/>
          <w:color w:val="FF0000"/>
          <w:sz w:val="24"/>
          <w:szCs w:val="24"/>
          <w:lang/>
        </w:rPr>
      </w:pPr>
    </w:p>
    <w:p w:rsidR="00D306A2" w:rsidRPr="007268B9" w:rsidRDefault="00D306A2" w:rsidP="00D306A2">
      <w:pPr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7268B9">
        <w:rPr>
          <w:rFonts w:ascii="Times New Roman" w:hAnsi="Times New Roman" w:cs="Times New Roman"/>
          <w:b/>
          <w:bCs/>
          <w:sz w:val="24"/>
          <w:szCs w:val="24"/>
          <w:lang/>
        </w:rPr>
        <w:t>Информација за кандидате</w:t>
      </w:r>
    </w:p>
    <w:p w:rsidR="008A42C2" w:rsidRDefault="003F2FBE" w:rsidP="007268B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7268B9">
        <w:rPr>
          <w:rFonts w:ascii="Times New Roman" w:hAnsi="Times New Roman" w:cs="Times New Roman"/>
          <w:b/>
          <w:bCs/>
          <w:sz w:val="24"/>
          <w:szCs w:val="24"/>
          <w:lang/>
        </w:rPr>
        <w:t>о</w:t>
      </w:r>
      <w:r w:rsidR="00D306A2" w:rsidRPr="007268B9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конкурсн</w:t>
      </w:r>
      <w:r w:rsidR="00C76D09">
        <w:rPr>
          <w:rFonts w:ascii="Times New Roman" w:hAnsi="Times New Roman" w:cs="Times New Roman"/>
          <w:b/>
          <w:bCs/>
          <w:sz w:val="24"/>
          <w:szCs w:val="24"/>
          <w:lang/>
        </w:rPr>
        <w:t>им</w:t>
      </w:r>
      <w:r w:rsidR="00D306A2" w:rsidRPr="007268B9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поступ</w:t>
      </w:r>
      <w:r w:rsidR="00C76D09">
        <w:rPr>
          <w:rFonts w:ascii="Times New Roman" w:hAnsi="Times New Roman" w:cs="Times New Roman"/>
          <w:b/>
          <w:bCs/>
          <w:sz w:val="24"/>
          <w:szCs w:val="24"/>
          <w:lang/>
        </w:rPr>
        <w:t>цима</w:t>
      </w:r>
      <w:r w:rsidR="001D7A9F" w:rsidRPr="007268B9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за </w:t>
      </w:r>
      <w:bookmarkStart w:id="0" w:name="_Hlk169676694"/>
      <w:r w:rsidR="00D81918">
        <w:rPr>
          <w:rFonts w:ascii="Times New Roman" w:hAnsi="Times New Roman" w:cs="Times New Roman"/>
          <w:b/>
          <w:bCs/>
          <w:sz w:val="24"/>
          <w:szCs w:val="24"/>
          <w:lang/>
        </w:rPr>
        <w:t>положај</w:t>
      </w:r>
    </w:p>
    <w:p w:rsidR="008A42C2" w:rsidRDefault="008A42C2" w:rsidP="007268B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bookmarkEnd w:id="0"/>
    <w:p w:rsidR="008A42C2" w:rsidRDefault="00D81918" w:rsidP="008A42C2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ЗАМЕНИК НАЧЕЛНИКА ОПШТИНСКЕ УПРАВЕ – положај у другој групи</w:t>
      </w:r>
    </w:p>
    <w:p w:rsidR="008A42C2" w:rsidRPr="007268B9" w:rsidRDefault="008A42C2" w:rsidP="007268B9">
      <w:pPr>
        <w:pStyle w:val="NoSpacing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</w:rPr>
      </w:pPr>
    </w:p>
    <w:p w:rsidR="00A30E0C" w:rsidRPr="007268B9" w:rsidRDefault="00A30E0C" w:rsidP="007268B9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/>
        </w:rPr>
      </w:pPr>
    </w:p>
    <w:p w:rsidR="00C76D09" w:rsidRDefault="00A30E0C" w:rsidP="001D7A9F">
      <w:pPr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7268B9">
        <w:rPr>
          <w:rFonts w:ascii="Times New Roman" w:hAnsi="Times New Roman" w:cs="Times New Roman"/>
          <w:b/>
          <w:bCs/>
          <w:sz w:val="24"/>
          <w:szCs w:val="24"/>
          <w:lang/>
        </w:rPr>
        <w:t>Позивамо Вас да се пријавите на</w:t>
      </w:r>
      <w:r w:rsidR="001D7A9F" w:rsidRPr="007268B9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Јавни конкур</w:t>
      </w:r>
      <w:r w:rsidR="006A2B9A">
        <w:rPr>
          <w:rFonts w:ascii="Times New Roman" w:hAnsi="Times New Roman" w:cs="Times New Roman"/>
          <w:b/>
          <w:bCs/>
          <w:sz w:val="24"/>
          <w:szCs w:val="24"/>
          <w:lang/>
        </w:rPr>
        <w:t>с</w:t>
      </w:r>
      <w:r w:rsidR="001D7A9F" w:rsidRPr="007268B9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за обављање  послова радног места</w:t>
      </w:r>
      <w:r w:rsidR="00C76D09">
        <w:rPr>
          <w:rFonts w:ascii="Times New Roman" w:hAnsi="Times New Roman" w:cs="Times New Roman"/>
          <w:b/>
          <w:bCs/>
          <w:sz w:val="24"/>
          <w:szCs w:val="24"/>
          <w:lang/>
        </w:rPr>
        <w:t>:</w:t>
      </w:r>
    </w:p>
    <w:p w:rsidR="00D81918" w:rsidRPr="00D81918" w:rsidRDefault="00D81918" w:rsidP="00D81918">
      <w:pPr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D81918">
        <w:rPr>
          <w:rFonts w:ascii="Times New Roman" w:hAnsi="Times New Roman" w:cs="Times New Roman"/>
          <w:b/>
          <w:bCs/>
          <w:sz w:val="24"/>
          <w:szCs w:val="24"/>
          <w:lang/>
        </w:rPr>
        <w:t>ЗАМЕНИК НАЧЕЛНИКА ОПШТИНСКЕ УПРАВЕ – положај у другој групи</w:t>
      </w:r>
    </w:p>
    <w:p w:rsidR="00D714D8" w:rsidRPr="00C76D09" w:rsidRDefault="00C76D09" w:rsidP="00C76D09">
      <w:pPr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C76D09">
        <w:rPr>
          <w:rFonts w:ascii="Times New Roman" w:hAnsi="Times New Roman" w:cs="Times New Roman"/>
          <w:bCs/>
          <w:sz w:val="24"/>
          <w:szCs w:val="24"/>
          <w:lang/>
        </w:rPr>
        <w:t>з</w:t>
      </w:r>
      <w:r w:rsidR="00BC1538" w:rsidRPr="00C76D09">
        <w:rPr>
          <w:rFonts w:ascii="Times New Roman" w:hAnsi="Times New Roman" w:cs="Times New Roman"/>
          <w:bCs/>
          <w:sz w:val="24"/>
          <w:szCs w:val="24"/>
          <w:lang/>
        </w:rPr>
        <w:t>а које је потребн</w:t>
      </w:r>
      <w:r w:rsidR="008E4B41" w:rsidRPr="00C76D09">
        <w:rPr>
          <w:rFonts w:ascii="Times New Roman" w:hAnsi="Times New Roman" w:cs="Times New Roman"/>
          <w:bCs/>
          <w:sz w:val="24"/>
          <w:szCs w:val="24"/>
          <w:lang/>
        </w:rPr>
        <w:t>о</w:t>
      </w:r>
      <w:r w:rsidR="00BC1538" w:rsidRPr="00C76D09">
        <w:rPr>
          <w:rFonts w:ascii="Times New Roman" w:hAnsi="Times New Roman" w:cs="Times New Roman"/>
          <w:bCs/>
          <w:sz w:val="24"/>
          <w:szCs w:val="24"/>
          <w:lang/>
        </w:rPr>
        <w:t xml:space="preserve"> вис</w:t>
      </w:r>
      <w:r w:rsidR="008E4B41" w:rsidRPr="00C76D09">
        <w:rPr>
          <w:rFonts w:ascii="Times New Roman" w:hAnsi="Times New Roman" w:cs="Times New Roman"/>
          <w:bCs/>
          <w:sz w:val="24"/>
          <w:szCs w:val="24"/>
          <w:lang/>
        </w:rPr>
        <w:t>о</w:t>
      </w:r>
      <w:r w:rsidR="00BC1538" w:rsidRPr="00C76D09">
        <w:rPr>
          <w:rFonts w:ascii="Times New Roman" w:hAnsi="Times New Roman" w:cs="Times New Roman"/>
          <w:bCs/>
          <w:sz w:val="24"/>
          <w:szCs w:val="24"/>
          <w:lang/>
        </w:rPr>
        <w:t>ко</w:t>
      </w:r>
      <w:r w:rsidR="008E4B41" w:rsidRPr="00C76D09">
        <w:rPr>
          <w:rFonts w:ascii="Times New Roman" w:hAnsi="Times New Roman" w:cs="Times New Roman"/>
          <w:bCs/>
          <w:sz w:val="24"/>
          <w:szCs w:val="24"/>
          <w:lang/>
        </w:rPr>
        <w:t xml:space="preserve"> образовање</w:t>
      </w:r>
      <w:r w:rsidR="00A30E0C" w:rsidRPr="00C76D09">
        <w:rPr>
          <w:rFonts w:ascii="Times New Roman" w:hAnsi="Times New Roman" w:cs="Times New Roman"/>
          <w:b/>
          <w:sz w:val="24"/>
          <w:szCs w:val="24"/>
          <w:lang/>
        </w:rPr>
        <w:t>.</w:t>
      </w:r>
    </w:p>
    <w:tbl>
      <w:tblPr>
        <w:tblStyle w:val="TableGrid1"/>
        <w:tblW w:w="0" w:type="auto"/>
        <w:tblLayout w:type="fixed"/>
        <w:tblLook w:val="04A0"/>
      </w:tblPr>
      <w:tblGrid>
        <w:gridCol w:w="3145"/>
        <w:gridCol w:w="342"/>
        <w:gridCol w:w="2088"/>
        <w:gridCol w:w="3487"/>
      </w:tblGrid>
      <w:tr w:rsidR="007268B9" w:rsidRPr="007268B9" w:rsidTr="00983EC3">
        <w:tc>
          <w:tcPr>
            <w:tcW w:w="3145" w:type="dxa"/>
          </w:tcPr>
          <w:p w:rsidR="00D306A2" w:rsidRPr="00C51F6D" w:rsidRDefault="001B3A20" w:rsidP="001B3A20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Детаљне описе свих послова за које можете конкурисати, наћи ћете у оквиру самог Јавног конкурса</w:t>
            </w:r>
            <w:r w:rsidR="00C76D09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за одређено радно место.</w:t>
            </w: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C51F6D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 xml:space="preserve">Датум објављивања конкурса </w:t>
            </w:r>
          </w:p>
        </w:tc>
        <w:tc>
          <w:tcPr>
            <w:tcW w:w="3487" w:type="dxa"/>
            <w:shd w:val="clear" w:color="auto" w:fill="auto"/>
          </w:tcPr>
          <w:p w:rsidR="00D306A2" w:rsidRPr="00C51F6D" w:rsidRDefault="00D81918" w:rsidP="003C4F69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/>
              </w:rPr>
              <w:t>27.03.2025</w:t>
            </w:r>
            <w:r w:rsidR="00C51F6D" w:rsidRPr="00C51F6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/>
              </w:rPr>
              <w:t>. године</w:t>
            </w:r>
          </w:p>
        </w:tc>
      </w:tr>
      <w:tr w:rsidR="00C51F6D" w:rsidRPr="00C51F6D" w:rsidTr="00983EC3">
        <w:tc>
          <w:tcPr>
            <w:tcW w:w="3145" w:type="dxa"/>
          </w:tcPr>
          <w:p w:rsidR="00D306A2" w:rsidRPr="00C51F6D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C51F6D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Последњи дан за достављање пријаве на конкурс</w:t>
            </w:r>
          </w:p>
        </w:tc>
        <w:tc>
          <w:tcPr>
            <w:tcW w:w="3487" w:type="dxa"/>
            <w:shd w:val="clear" w:color="auto" w:fill="auto"/>
          </w:tcPr>
          <w:p w:rsidR="00D306A2" w:rsidRPr="00C51F6D" w:rsidRDefault="00D81918" w:rsidP="009E727B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/>
              </w:rPr>
              <w:t>11</w:t>
            </w:r>
            <w:r w:rsidR="001B3A2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/>
              </w:rPr>
              <w:t>.0</w:t>
            </w:r>
            <w:r w:rsidR="009E727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/>
              </w:rPr>
              <w:t>4</w:t>
            </w:r>
            <w:r w:rsidR="001B3A2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/>
              </w:rPr>
              <w:t>.</w:t>
            </w:r>
            <w:r w:rsidR="00C51F6D" w:rsidRPr="00C51F6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/>
              </w:rPr>
              <w:t>202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/>
              </w:rPr>
              <w:t>5</w:t>
            </w:r>
            <w:r w:rsidR="00C51F6D" w:rsidRPr="00C51F6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/>
              </w:rPr>
              <w:t>. године</w:t>
            </w:r>
          </w:p>
        </w:tc>
      </w:tr>
      <w:tr w:rsidR="00C51F6D" w:rsidRPr="00C51F6D" w:rsidTr="00983EC3">
        <w:tc>
          <w:tcPr>
            <w:tcW w:w="3145" w:type="dxa"/>
          </w:tcPr>
          <w:p w:rsidR="00965E0B" w:rsidRPr="00C51F6D" w:rsidRDefault="00965E0B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965E0B" w:rsidRPr="00C51F6D" w:rsidRDefault="00965E0B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 xml:space="preserve">На шта је посебно важно да обратите </w:t>
            </w:r>
            <w:r w:rsidR="007B5785"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пажњу у тексту конкурса</w:t>
            </w:r>
          </w:p>
        </w:tc>
        <w:tc>
          <w:tcPr>
            <w:tcW w:w="3487" w:type="dxa"/>
            <w:shd w:val="clear" w:color="auto" w:fill="auto"/>
          </w:tcPr>
          <w:p w:rsidR="00F46833" w:rsidRPr="00C51F6D" w:rsidRDefault="00965E0B" w:rsidP="00F468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Обратите пажњу на опис послова</w:t>
            </w:r>
            <w:r w:rsidR="00F46833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на радном месту како би</w:t>
            </w:r>
            <w:r w:rsidR="00333F87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сте</w:t>
            </w:r>
            <w:r w:rsidR="00F46833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проценили да ли </w:t>
            </w:r>
            <w:r w:rsidR="009A4A72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В</w:t>
            </w:r>
            <w:r w:rsidR="00F46833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ам</w:t>
            </w:r>
            <w:r w:rsidR="009A4A72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овај посао</w:t>
            </w:r>
            <w:r w:rsidR="00F46833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заиста одговара</w:t>
            </w:r>
            <w:r w:rsidR="00333F87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F46833" w:rsidRPr="00C51F6D" w:rsidRDefault="00F46833" w:rsidP="00F46833">
            <w:pPr>
              <w:pStyle w:val="ListParagraph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965E0B" w:rsidRPr="00C51F6D" w:rsidRDefault="00F46833" w:rsidP="00F468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</w:t>
            </w:r>
            <w:r w:rsidR="00965E0B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роверите да ли испуњавате 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све</w:t>
            </w:r>
            <w:r w:rsidR="00965E0B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услове 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који се траже за </w:t>
            </w:r>
            <w:r w:rsidR="007B5785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посао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, нарочито у делу образовања и радног искуства,</w:t>
            </w:r>
            <w:r w:rsidR="00965E0B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јер 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ако нешто не испуњавате</w:t>
            </w:r>
            <w:r w:rsidR="00333F87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,</w:t>
            </w:r>
            <w:r w:rsidR="009A4A72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нећете моћи да учествујете </w:t>
            </w:r>
            <w:r w:rsidR="00333F87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на</w:t>
            </w:r>
            <w:r w:rsidR="009A4A72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конкурсу</w:t>
            </w:r>
            <w:r w:rsidR="00333F87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F46833" w:rsidRPr="002E25AF" w:rsidRDefault="00F46833" w:rsidP="001D7A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68B9" w:rsidRPr="007268B9" w:rsidTr="00983EC3">
        <w:tc>
          <w:tcPr>
            <w:tcW w:w="3145" w:type="dxa"/>
          </w:tcPr>
          <w:p w:rsidR="00965E0B" w:rsidRPr="00C51F6D" w:rsidRDefault="00965E0B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965E0B" w:rsidRPr="00C51F6D" w:rsidRDefault="00965E0B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Ка</w:t>
            </w:r>
            <w:r w:rsidR="007B5785"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ко подносите пријаву на конкурс</w:t>
            </w:r>
          </w:p>
        </w:tc>
        <w:tc>
          <w:tcPr>
            <w:tcW w:w="3487" w:type="dxa"/>
            <w:shd w:val="clear" w:color="auto" w:fill="auto"/>
          </w:tcPr>
          <w:p w:rsidR="00F46833" w:rsidRPr="00C51F6D" w:rsidRDefault="00F46833" w:rsidP="005759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Пријава се подноси </w:t>
            </w:r>
            <w:r w:rsidRPr="00C51F6D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 xml:space="preserve">само преко </w:t>
            </w:r>
            <w:r w:rsidR="00333F87" w:rsidRPr="00C51F6D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о</w:t>
            </w:r>
            <w:r w:rsidRPr="00C51F6D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брасца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који се налази у 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lastRenderedPageBreak/>
              <w:t xml:space="preserve">наставку овог обавештења. Можете га пронаћи </w:t>
            </w:r>
            <w:r w:rsidR="008E4B41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и 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на нашем сајту</w:t>
            </w:r>
            <w:hyperlink r:id="rId8" w:history="1">
              <w:r w:rsidR="002E25AF" w:rsidRPr="004855FD">
                <w:rPr>
                  <w:rStyle w:val="Hyperlink"/>
                  <w:rFonts w:ascii="Times New Roman" w:eastAsia="Calibri" w:hAnsi="Times New Roman" w:cs="Times New Roman"/>
                  <w:sz w:val="24"/>
                  <w:szCs w:val="24"/>
                </w:rPr>
                <w:t>www.opstinatitel.rs</w:t>
              </w:r>
            </w:hyperlink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и одштампати</w:t>
            </w:r>
            <w:r w:rsidR="008E4B41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F46833" w:rsidRPr="00C51F6D" w:rsidRDefault="00F46833" w:rsidP="00575903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9A5658" w:rsidRPr="00C51F6D" w:rsidRDefault="00F46833" w:rsidP="005759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</w:t>
            </w:r>
            <w:r w:rsidR="006D6D70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бавезна поља 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која су означена * у обрасцу </w:t>
            </w:r>
            <w:r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обавезно попуните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, ј</w:t>
            </w:r>
            <w:r w:rsidR="006D6D70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ер 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ако их не попуните </w:t>
            </w:r>
            <w:r w:rsidR="009A5658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нећете моћи да учествујете </w:t>
            </w:r>
            <w:r w:rsidR="007B5785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на овом конкурсу</w:t>
            </w:r>
            <w:r w:rsidR="00333F87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9A5658" w:rsidRPr="00C51F6D" w:rsidRDefault="009A5658" w:rsidP="005759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6D6D70" w:rsidRPr="007268B9" w:rsidRDefault="009A5658" w:rsidP="00575903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Пријаву попуњавајте читко и прецизно, јер ако пријава није јасна или су неки подаци лоше уписани па нису јасни, нећемо прихватити </w:t>
            </w:r>
            <w:r w:rsidR="00333F87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Вашу 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пријаву</w:t>
            </w:r>
            <w:r w:rsidR="00333F87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</w:tc>
      </w:tr>
      <w:tr w:rsidR="00C51F6D" w:rsidRPr="00C51F6D" w:rsidTr="00983EC3">
        <w:tc>
          <w:tcPr>
            <w:tcW w:w="3145" w:type="dxa"/>
          </w:tcPr>
          <w:p w:rsidR="00D306A2" w:rsidRPr="00C51F6D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C51F6D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 xml:space="preserve">Које доказе достављате уз пријаву на </w:t>
            </w:r>
            <w:r w:rsidR="007B5785"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конкурс</w:t>
            </w:r>
          </w:p>
        </w:tc>
        <w:tc>
          <w:tcPr>
            <w:tcW w:w="3487" w:type="dxa"/>
            <w:shd w:val="clear" w:color="auto" w:fill="auto"/>
          </w:tcPr>
          <w:p w:rsidR="00C51F6D" w:rsidRPr="00C51F6D" w:rsidRDefault="00C51F6D" w:rsidP="002A51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bookmarkStart w:id="1" w:name="_Hlk153984335"/>
            <w:r w:rsidRPr="00C51F6D">
              <w:rPr>
                <w:rFonts w:ascii="Times New Roman" w:hAnsi="Times New Roman" w:cs="Times New Roman"/>
                <w:sz w:val="24"/>
                <w:szCs w:val="24"/>
                <w:lang/>
              </w:rPr>
              <w:t>Нисте дужни да доставите ниједан други доказ уз пријаву.</w:t>
            </w:r>
          </w:p>
          <w:p w:rsidR="00C51F6D" w:rsidRPr="00C51F6D" w:rsidRDefault="00C51F6D" w:rsidP="002A51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  <w:p w:rsidR="002A5129" w:rsidRPr="00C51F6D" w:rsidRDefault="002A5129" w:rsidP="002A51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C51F6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Ако имате важећи сертификат, потврду или други одговарајући писани доказ о томе да поседујете дигиталне компетенције </w:t>
            </w:r>
            <w:bookmarkEnd w:id="1"/>
            <w:r w:rsidRPr="00C51F6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(знања и вештине о основама коришћења рачунара, основама коришћења интернета, обради текста и табеларним калкулацијама) </w:t>
            </w:r>
            <w:bookmarkStart w:id="2" w:name="_Hlk153984437"/>
            <w:r w:rsidRPr="00C51F6D">
              <w:rPr>
                <w:rFonts w:ascii="Times New Roman" w:hAnsi="Times New Roman" w:cs="Times New Roman"/>
                <w:sz w:val="24"/>
                <w:szCs w:val="24"/>
                <w:lang/>
              </w:rPr>
              <w:t>и желите да на основу њега будете ослобођени тестирања ове компетенције, можете тај доказ, у оригиналу или овереној фотокопији, приложити уз пријавни образац на овај конкурс.</w:t>
            </w:r>
          </w:p>
          <w:bookmarkEnd w:id="2"/>
          <w:p w:rsidR="00D306A2" w:rsidRPr="00C51F6D" w:rsidRDefault="009A4A72" w:rsidP="002A51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Ако доставите ове доказе, можете бити ослобођени тестирања</w:t>
            </w:r>
            <w:r w:rsidR="002A5129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Опште функционалне </w:t>
            </w:r>
            <w:r w:rsidR="007B5785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компете</w:t>
            </w:r>
            <w:r w:rsidR="00333F87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н</w:t>
            </w:r>
            <w:r w:rsidR="007B5785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ције</w:t>
            </w:r>
            <w:r w:rsidR="002A5129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-дигитална писменост </w:t>
            </w:r>
            <w:r w:rsidR="00021911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и освојићете 3 бода на основу овог доказа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. </w:t>
            </w:r>
            <w:r w:rsidR="009A5658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Ако не доставите ове доказе, ипак ћете моћи да учествујете у к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</w:t>
            </w:r>
            <w:r w:rsidR="009A5658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нкурсу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, али ће </w:t>
            </w:r>
            <w:r w:rsidR="00D838B8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К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омисија проверавати ту компетенцију.</w:t>
            </w:r>
          </w:p>
        </w:tc>
      </w:tr>
      <w:tr w:rsidR="00C51F6D" w:rsidRPr="00C51F6D" w:rsidTr="00983EC3">
        <w:tc>
          <w:tcPr>
            <w:tcW w:w="3145" w:type="dxa"/>
          </w:tcPr>
          <w:p w:rsidR="00D306A2" w:rsidRPr="00C51F6D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C51F6D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 xml:space="preserve">Када достављате остале доказе </w:t>
            </w:r>
            <w:r w:rsidR="009A4A72"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који се траже на овом</w:t>
            </w:r>
            <w:r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 xml:space="preserve"> конкурсу</w:t>
            </w:r>
          </w:p>
        </w:tc>
        <w:tc>
          <w:tcPr>
            <w:tcW w:w="3487" w:type="dxa"/>
            <w:shd w:val="clear" w:color="auto" w:fill="auto"/>
          </w:tcPr>
          <w:p w:rsidR="00BA387F" w:rsidRPr="00C51F6D" w:rsidRDefault="009A4A72" w:rsidP="006D1A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Све доказе које Вам будемо тражили ток</w:t>
            </w:r>
            <w:r w:rsidR="00333F87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ом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конкурса, морате да </w:t>
            </w:r>
            <w:r w:rsidR="00021911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доставите</w:t>
            </w:r>
            <w:r w:rsidR="00D306A2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у року од </w:t>
            </w:r>
            <w:r w:rsidR="00FC2E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5</w:t>
            </w:r>
            <w:r w:rsidR="00D306A2"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 xml:space="preserve"> радн</w:t>
            </w:r>
            <w:r w:rsidR="00FC2E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их</w:t>
            </w:r>
            <w:r w:rsidR="00D306A2"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 xml:space="preserve"> дана</w:t>
            </w:r>
            <w:r w:rsidR="006D6D70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од дана </w:t>
            </w:r>
            <w:r w:rsidR="00591AAB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када </w:t>
            </w:r>
            <w:r w:rsidR="00591AAB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lastRenderedPageBreak/>
              <w:t>добијете обавештење</w:t>
            </w:r>
            <w:r w:rsidR="002A5129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о завршном мотивационом разговору</w:t>
            </w:r>
            <w:r w:rsidR="00333F87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9A4A72" w:rsidRPr="00C51F6D" w:rsidRDefault="009A4A72" w:rsidP="006D1A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Ако их не доставите у том року, нећете више моћи да учествује на конкурсу</w:t>
            </w:r>
            <w:r w:rsidR="00333F87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</w:tc>
      </w:tr>
      <w:tr w:rsidR="007268B9" w:rsidRPr="007268B9" w:rsidTr="00983EC3">
        <w:tc>
          <w:tcPr>
            <w:tcW w:w="3145" w:type="dxa"/>
          </w:tcPr>
          <w:p w:rsidR="00D306A2" w:rsidRPr="00C51F6D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C51F6D" w:rsidRDefault="009A4A7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А</w:t>
            </w:r>
            <w:r w:rsidR="00D306A2"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 xml:space="preserve">ко </w:t>
            </w:r>
            <w:r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пријаву</w:t>
            </w:r>
            <w:r w:rsidR="00D306A2"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 xml:space="preserve"> подносите електронским путем</w:t>
            </w:r>
          </w:p>
        </w:tc>
        <w:tc>
          <w:tcPr>
            <w:tcW w:w="3487" w:type="dxa"/>
            <w:shd w:val="clear" w:color="auto" w:fill="auto"/>
          </w:tcPr>
          <w:p w:rsidR="009A4A72" w:rsidRPr="00C51F6D" w:rsidRDefault="00D306A2" w:rsidP="006D1A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Ако пријаву подносите електронским путем, на месту </w:t>
            </w:r>
            <w:r w:rsidR="007B5785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које је предвиђено за потпис уне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сите електронски потпис или </w:t>
            </w:r>
            <w:r w:rsidR="009A4A72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наведите 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Ваше име и презиме</w:t>
            </w:r>
            <w:r w:rsidR="009A4A72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и пошаљите </w:t>
            </w:r>
            <w:r w:rsidR="007B5785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пријаву </w:t>
            </w:r>
            <w:r w:rsidR="009A4A72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електронски</w:t>
            </w:r>
            <w:r w:rsidR="00333F87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C92E39" w:rsidRPr="00C51F6D" w:rsidRDefault="00C92E39" w:rsidP="006D1A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Наш службеник ће Вам пре почетка тестирања донети пријаву да је </w:t>
            </w:r>
            <w:r w:rsidR="00D306A2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ручно потпи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шете</w:t>
            </w:r>
            <w:r w:rsidR="00333F87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</w:tc>
      </w:tr>
      <w:tr w:rsidR="007268B9" w:rsidRPr="007268B9" w:rsidTr="00983EC3">
        <w:tc>
          <w:tcPr>
            <w:tcW w:w="3145" w:type="dxa"/>
          </w:tcPr>
          <w:p w:rsidR="00D306A2" w:rsidRPr="00C51F6D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C51F6D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Шта је шифра пријаве</w:t>
            </w:r>
          </w:p>
          <w:p w:rsidR="00D306A2" w:rsidRPr="00C51F6D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3487" w:type="dxa"/>
            <w:shd w:val="clear" w:color="auto" w:fill="auto"/>
          </w:tcPr>
          <w:p w:rsidR="00C92E39" w:rsidRPr="00C51F6D" w:rsidRDefault="00D306A2" w:rsidP="006D1A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Шифра пријаве </w:t>
            </w:r>
            <w:r w:rsidR="008E4B41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ј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е </w:t>
            </w:r>
            <w:r w:rsidR="00C92E39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скуп бројева и слова који ћемо доделити Вашој пријави</w:t>
            </w:r>
            <w:r w:rsidR="00333F87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C92E39" w:rsidRPr="00C51F6D" w:rsidRDefault="00C92E39" w:rsidP="006D1A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C92E39" w:rsidRPr="00C51F6D" w:rsidRDefault="00C92E39" w:rsidP="006D1A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 шифри ћете бити обавештени у року од три дана од дана када предате пријаву</w:t>
            </w:r>
            <w:r w:rsidR="00333F87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7B5785" w:rsidRPr="00C51F6D" w:rsidRDefault="007B5785" w:rsidP="006D1A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C92E39" w:rsidRPr="00C51F6D" w:rsidRDefault="007B5785" w:rsidP="006D1A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Забележите</w:t>
            </w:r>
            <w:r w:rsidR="00A30E0C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, односно сачувајте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вашу шифру </w:t>
            </w:r>
            <w:r w:rsidR="00C92E39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јер ће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те је уписивати на све тестове које </w:t>
            </w:r>
            <w:r w:rsidR="00A30E0C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будете </w:t>
            </w:r>
            <w:r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ради</w:t>
            </w:r>
            <w:r w:rsidR="00A30E0C" w:rsidRPr="00C51F6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ли у изборном поступку.</w:t>
            </w:r>
          </w:p>
        </w:tc>
      </w:tr>
      <w:tr w:rsidR="007268B9" w:rsidRPr="007268B9" w:rsidTr="00983EC3">
        <w:tc>
          <w:tcPr>
            <w:tcW w:w="3145" w:type="dxa"/>
          </w:tcPr>
          <w:p w:rsidR="00D306A2" w:rsidRPr="00D20B0D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D20B0D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D20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Шта је провера општих функционалних компетенција (ОФК)</w:t>
            </w:r>
          </w:p>
        </w:tc>
        <w:tc>
          <w:tcPr>
            <w:tcW w:w="3487" w:type="dxa"/>
            <w:shd w:val="clear" w:color="auto" w:fill="auto"/>
          </w:tcPr>
          <w:p w:rsidR="00C92E39" w:rsidRPr="00D20B0D" w:rsidRDefault="00C92E39" w:rsidP="002461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На овом конкурсу ћемо </w:t>
            </w:r>
            <w:r w:rsidRPr="00D20B0D">
              <w:rPr>
                <w:rFonts w:ascii="Times New Roman" w:eastAsia="Calibri" w:hAnsi="Times New Roman" w:cs="Times New Roman"/>
                <w:b/>
                <w:sz w:val="24"/>
                <w:szCs w:val="24"/>
                <w:lang/>
              </w:rPr>
              <w:t>путем тестова</w:t>
            </w: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проверавати да ли познајете „</w:t>
            </w:r>
            <w:r w:rsidR="00333F87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</w:t>
            </w:r>
            <w:r w:rsidR="00D306A2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рганизациј</w:t>
            </w: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у</w:t>
            </w:r>
            <w:r w:rsidR="00D306A2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и рад органа</w:t>
            </w:r>
            <w:r w:rsidR="00E30C76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аутономне покрајине, односно</w:t>
            </w:r>
            <w:r w:rsidR="0024615B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локалне самоуправе</w:t>
            </w:r>
            <w:r w:rsidR="00E30C76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у Републици Србији</w:t>
            </w:r>
            <w:r w:rsidR="00333F87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”</w:t>
            </w:r>
            <w:r w:rsidR="0024615B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,</w:t>
            </w: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који ниво „</w:t>
            </w:r>
            <w:r w:rsidR="00333F87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д</w:t>
            </w:r>
            <w:r w:rsidR="00D306A2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игиталне писмености</w:t>
            </w:r>
            <w:r w:rsidR="00333F87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”</w:t>
            </w: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имате и каква вам је „</w:t>
            </w:r>
            <w:r w:rsidR="00333F87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</w:t>
            </w:r>
            <w:r w:rsidR="00D306A2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ословн</w:t>
            </w: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</w:t>
            </w:r>
            <w:r w:rsidR="00D306A2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комуникациј</w:t>
            </w:r>
            <w:r w:rsidR="00333F87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а”</w:t>
            </w:r>
            <w:r w:rsidR="00D306A2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C92E39" w:rsidRPr="00D20B0D" w:rsidRDefault="00C92E39" w:rsidP="002461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D306A2" w:rsidRPr="00D20B0D" w:rsidRDefault="00C92E39" w:rsidP="002461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Све ове тестове ћете радити </w:t>
            </w:r>
            <w:r w:rsidR="00965E0B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на рачунару</w:t>
            </w:r>
            <w:r w:rsidR="00D306A2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C92E39" w:rsidRPr="00D20B0D" w:rsidRDefault="00C92E39" w:rsidP="002461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C92E39" w:rsidRPr="00D20B0D" w:rsidRDefault="00C92E39" w:rsidP="002461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Ови тестови ће показати </w:t>
            </w:r>
            <w:r w:rsidR="00FD2461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ниво Вашихо</w:t>
            </w: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пш</w:t>
            </w:r>
            <w:r w:rsidR="00FD2461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тих</w:t>
            </w: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функционалн</w:t>
            </w:r>
            <w:r w:rsidR="00FD2461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их</w:t>
            </w: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компетенциј</w:t>
            </w:r>
            <w:r w:rsidR="00FD2461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</w:t>
            </w:r>
            <w:r w:rsidR="00333F87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</w:tc>
      </w:tr>
      <w:tr w:rsidR="007268B9" w:rsidRPr="007268B9" w:rsidTr="00983EC3">
        <w:tc>
          <w:tcPr>
            <w:tcW w:w="3145" w:type="dxa"/>
          </w:tcPr>
          <w:p w:rsidR="00D306A2" w:rsidRPr="00D20B0D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D20B0D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D20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Како да се припремите за проверу ОФК</w:t>
            </w:r>
          </w:p>
        </w:tc>
        <w:tc>
          <w:tcPr>
            <w:tcW w:w="3487" w:type="dxa"/>
            <w:shd w:val="clear" w:color="auto" w:fill="auto"/>
          </w:tcPr>
          <w:p w:rsidR="00C92E39" w:rsidRPr="00D20B0D" w:rsidRDefault="00D306A2" w:rsidP="00E54F08">
            <w:pPr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На сајту </w:t>
            </w:r>
            <w:hyperlink r:id="rId9" w:history="1">
              <w:r w:rsidR="00E54F08" w:rsidRPr="00D20B0D">
                <w:rPr>
                  <w:rStyle w:val="Hyperlink"/>
                  <w:rFonts w:ascii="Times New Roman" w:eastAsia="Calibri" w:hAnsi="Times New Roman" w:cs="Times New Roman"/>
                  <w:color w:val="auto"/>
                  <w:sz w:val="24"/>
                  <w:szCs w:val="24"/>
                  <w:lang/>
                </w:rPr>
                <w:t>https://kutak.suk.gov.rs/kutak-znanja/materijali-za-pripremu-ofk-jls/baza-pitanja-i-odogovora-iz-organizacije-i-rada-organa-ap-</w:t>
              </w:r>
              <w:r w:rsidR="00E54F08" w:rsidRPr="00D20B0D">
                <w:rPr>
                  <w:rStyle w:val="Hyperlink"/>
                  <w:rFonts w:ascii="Times New Roman" w:eastAsia="Calibri" w:hAnsi="Times New Roman" w:cs="Times New Roman"/>
                  <w:color w:val="auto"/>
                  <w:sz w:val="24"/>
                  <w:szCs w:val="24"/>
                  <w:lang/>
                </w:rPr>
                <w:lastRenderedPageBreak/>
                <w:t>i-jls</w:t>
              </w:r>
            </w:hyperlink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можете наћи баз</w:t>
            </w:r>
            <w:r w:rsidR="00C92E39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у питања за</w:t>
            </w:r>
            <w:r w:rsidR="00E54F08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ОФК -</w:t>
            </w:r>
            <w:r w:rsidR="00E54F08" w:rsidRPr="00D20B0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Организација и рад органа аутономне покрајине/локалне самоуправе у Републици Србији</w:t>
            </w:r>
            <w:r w:rsidR="00C92E39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 Из те базе ћете добити 20 питања на које треба да одговорите.</w:t>
            </w:r>
          </w:p>
          <w:p w:rsidR="00FD2461" w:rsidRPr="00D20B0D" w:rsidRDefault="00FD2461" w:rsidP="00B651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E54F08" w:rsidRPr="00D20B0D" w:rsidRDefault="0029679F" w:rsidP="00E54F08">
            <w:pPr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На сајту</w:t>
            </w:r>
            <w:hyperlink r:id="rId10" w:history="1">
              <w:r w:rsidR="00E54F08" w:rsidRPr="00D20B0D">
                <w:rPr>
                  <w:rStyle w:val="Hyperlink"/>
                  <w:rFonts w:ascii="Times New Roman" w:eastAsia="Calibri" w:hAnsi="Times New Roman" w:cs="Times New Roman"/>
                  <w:color w:val="auto"/>
                  <w:sz w:val="24"/>
                  <w:szCs w:val="24"/>
                  <w:lang/>
                </w:rPr>
                <w:t>https://kutak.suk.gov.rs/kutak-znanja/poslovna-komunikacija-za-ap-i-jls</w:t>
              </w:r>
            </w:hyperlink>
          </w:p>
          <w:p w:rsidR="00C92E39" w:rsidRPr="00D20B0D" w:rsidRDefault="0029679F" w:rsidP="00E54F08">
            <w:pPr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можете наћи примере</w:t>
            </w:r>
            <w:r w:rsidR="00D306A2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питања са одговорима за </w:t>
            </w:r>
            <w:r w:rsidR="00E54F08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ОФК-</w:t>
            </w:r>
            <w:r w:rsidR="00E54F08" w:rsidRPr="00D20B0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Пословна комуникација</w:t>
            </w:r>
            <w:r w:rsidR="00D306A2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и </w:t>
            </w:r>
            <w:r w:rsidR="00965E0B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припремити се за почетак </w:t>
            </w:r>
            <w:r w:rsidR="00D306A2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изборн</w:t>
            </w:r>
            <w:r w:rsidR="00965E0B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ог</w:t>
            </w:r>
            <w:r w:rsidR="00D306A2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поступ</w:t>
            </w:r>
            <w:r w:rsidR="00965E0B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ка</w:t>
            </w:r>
            <w:r w:rsidR="00D306A2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Ово су само примери и </w:t>
            </w:r>
            <w:r w:rsidR="00333F87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нису</w:t>
            </w: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идентични</w:t>
            </w:r>
            <w:r w:rsidR="00333F87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као они који ће бити дати</w:t>
            </w: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на тестирању</w:t>
            </w:r>
            <w:r w:rsidR="00333F87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</w:tc>
      </w:tr>
      <w:tr w:rsidR="007268B9" w:rsidRPr="007268B9" w:rsidTr="00983EC3">
        <w:tc>
          <w:tcPr>
            <w:tcW w:w="3145" w:type="dxa"/>
          </w:tcPr>
          <w:p w:rsidR="00D306A2" w:rsidRPr="00D20B0D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D20B0D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D20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 xml:space="preserve">Колики је максимум бодова који </w:t>
            </w:r>
            <w:r w:rsidR="004A5F6D" w:rsidRPr="00D20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можете остварити на провери</w:t>
            </w:r>
            <w:r w:rsidRPr="00D20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 xml:space="preserve"> ОФК</w:t>
            </w:r>
          </w:p>
        </w:tc>
        <w:tc>
          <w:tcPr>
            <w:tcW w:w="3487" w:type="dxa"/>
            <w:shd w:val="clear" w:color="auto" w:fill="auto"/>
          </w:tcPr>
          <w:p w:rsidR="00D306A2" w:rsidRPr="00D20B0D" w:rsidRDefault="0029679F" w:rsidP="001B7E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На сваком појединачном тесту можете остварити максимално 3 бода, а укупно на сва три теста за ОФК максимално </w:t>
            </w:r>
            <w:r w:rsidR="00D54A0C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9</w:t>
            </w:r>
            <w:r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бодова</w:t>
            </w:r>
            <w:r w:rsidR="00333F87" w:rsidRPr="00D20B0D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</w:tc>
      </w:tr>
      <w:tr w:rsidR="007268B9" w:rsidRPr="007268B9" w:rsidTr="00983EC3">
        <w:tc>
          <w:tcPr>
            <w:tcW w:w="3145" w:type="dxa"/>
          </w:tcPr>
          <w:p w:rsidR="00D306A2" w:rsidRPr="00A32C73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A32C73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A32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Шта је провера посебних функционалних компетенција (ПФК)</w:t>
            </w:r>
          </w:p>
        </w:tc>
        <w:tc>
          <w:tcPr>
            <w:tcW w:w="3487" w:type="dxa"/>
            <w:shd w:val="clear" w:color="auto" w:fill="auto"/>
          </w:tcPr>
          <w:p w:rsidR="0029679F" w:rsidRPr="00A32C73" w:rsidRDefault="0029679F" w:rsidP="001B7E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На овом конкурсу ће се проверавати да ли имате конкретна знања и вештине за рад на месту за које конкуришете. То су </w:t>
            </w:r>
            <w:r w:rsidR="0063791A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посебне функционалне компетенције</w:t>
            </w:r>
            <w:r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29679F" w:rsidRPr="00A32C73" w:rsidRDefault="0029679F" w:rsidP="001B7E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29679F" w:rsidRPr="00A32C73" w:rsidRDefault="0029679F" w:rsidP="001B7E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</w:t>
            </w:r>
            <w:r w:rsidR="00D306A2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ровера</w:t>
            </w:r>
            <w:r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ће севршити</w:t>
            </w:r>
            <w:r w:rsidR="00E54F08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тако што </w:t>
            </w:r>
            <w:r w:rsidR="00FD2461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ћете радити </w:t>
            </w:r>
            <w:r w:rsidR="008E4B41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писани задатак</w:t>
            </w:r>
            <w:r w:rsidR="00A32C73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симулација</w:t>
            </w:r>
            <w:r w:rsidR="00FD2461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на тему кој</w:t>
            </w:r>
            <w:r w:rsidR="00333F87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у</w:t>
            </w:r>
            <w:r w:rsidR="00FD2461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одреди </w:t>
            </w:r>
            <w:r w:rsidR="00333F87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К</w:t>
            </w:r>
            <w:r w:rsidR="00FD2461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онкурсна ком</w:t>
            </w:r>
            <w:r w:rsidR="00333F87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и</w:t>
            </w:r>
            <w:r w:rsidR="00FD2461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сија</w:t>
            </w:r>
            <w:r w:rsidR="00FC2EC5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а након тога ће се приступити усменој провери</w:t>
            </w:r>
            <w:r w:rsidR="00333F87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29679F" w:rsidRPr="00A32C73" w:rsidRDefault="0029679F" w:rsidP="001B7E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8E4B41" w:rsidRDefault="008E4B41" w:rsidP="00E54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5AF" w:rsidRDefault="002E25AF" w:rsidP="00E54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5AF" w:rsidRDefault="002E25AF" w:rsidP="00E54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5AF" w:rsidRDefault="002E25AF" w:rsidP="00E54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5AF" w:rsidRDefault="002E25AF" w:rsidP="00E54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5AF" w:rsidRDefault="002E25AF" w:rsidP="00E54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5AF" w:rsidRPr="002E25AF" w:rsidRDefault="002E25AF" w:rsidP="00E54F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68B9" w:rsidRPr="007268B9" w:rsidTr="00983EC3">
        <w:tc>
          <w:tcPr>
            <w:tcW w:w="3145" w:type="dxa"/>
          </w:tcPr>
          <w:p w:rsidR="00D306A2" w:rsidRPr="00A32C73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A32C73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A32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Како да се припремите за проверу ПФК</w:t>
            </w:r>
          </w:p>
        </w:tc>
        <w:tc>
          <w:tcPr>
            <w:tcW w:w="3487" w:type="dxa"/>
            <w:shd w:val="clear" w:color="auto" w:fill="auto"/>
          </w:tcPr>
          <w:p w:rsidR="0029679F" w:rsidRPr="00A32C73" w:rsidRDefault="00FD2461" w:rsidP="00A32C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Прописи које се очекује да примените при изради писаног радасу</w:t>
            </w:r>
            <w:r w:rsidR="00A32C73" w:rsidRPr="00A32C73">
              <w:rPr>
                <w:rFonts w:ascii="Times New Roman" w:eastAsia="Times New Roman" w:hAnsi="Times New Roman" w:cs="Times New Roman"/>
                <w:sz w:val="24"/>
                <w:szCs w:val="24"/>
                <w:lang w:eastAsia="sr-Cyrl-CS"/>
              </w:rPr>
              <w:t>.</w:t>
            </w:r>
          </w:p>
          <w:p w:rsidR="0063791A" w:rsidRPr="00A32C73" w:rsidRDefault="0063791A" w:rsidP="006627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4A5F6D" w:rsidRPr="00A32C73" w:rsidRDefault="00333F87" w:rsidP="006627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lastRenderedPageBreak/>
              <w:t>Т</w:t>
            </w:r>
            <w:r w:rsidR="004A5F6D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ок</w:t>
            </w:r>
            <w:r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ом</w:t>
            </w:r>
            <w:r w:rsidR="004A5F6D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саме провере </w:t>
            </w:r>
            <w:r w:rsidR="00FD2461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биће вам </w:t>
            </w:r>
            <w:r w:rsidR="004A5F6D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дозвољено </w:t>
            </w:r>
            <w:r w:rsidR="00FD2461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да </w:t>
            </w:r>
            <w:r w:rsidR="004A5F6D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користити текстове</w:t>
            </w:r>
            <w:r w:rsidR="00BD7150" w:rsidRPr="00A32C7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Прописа из делокруга радног места</w:t>
            </w:r>
            <w:r w:rsidR="004A5F6D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с обзиром </w:t>
            </w:r>
            <w:r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на то </w:t>
            </w:r>
            <w:r w:rsidR="004A5F6D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да </w:t>
            </w:r>
            <w:r w:rsidR="00FD2461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нас интересује да ли знате да их примењујете, а не да ли сте их научили напамет</w:t>
            </w:r>
            <w:r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63791A" w:rsidRPr="00A32C73" w:rsidRDefault="0063791A" w:rsidP="006627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7007AE" w:rsidRDefault="00D306A2" w:rsidP="00662782">
            <w:pPr>
              <w:jc w:val="both"/>
              <w:rPr>
                <w:lang/>
              </w:rPr>
            </w:pPr>
            <w:r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На сајту Службе за управљање кадровима </w:t>
            </w:r>
            <w:r w:rsidR="007007AE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– кутак за кандидате </w:t>
            </w:r>
            <w:hyperlink r:id="rId11" w:history="1">
              <w:r w:rsidR="007007AE" w:rsidRPr="00D076F0">
                <w:rPr>
                  <w:rStyle w:val="Hyperlink"/>
                </w:rPr>
                <w:t>https://kutak.suk.gov.rs/kutak-znanja/primeri-zadataka</w:t>
              </w:r>
            </w:hyperlink>
          </w:p>
          <w:p w:rsidR="00FD2461" w:rsidRPr="007268B9" w:rsidRDefault="00D306A2" w:rsidP="00662782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/>
              </w:rPr>
            </w:pPr>
            <w:r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пронаћи ћете примере задатака за проверу ПФК у државним органима. Сличн</w:t>
            </w:r>
            <w:r w:rsidR="004A5F6D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у поставку</w:t>
            </w:r>
            <w:r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задат</w:t>
            </w:r>
            <w:r w:rsidR="004A5F6D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ака</w:t>
            </w:r>
            <w:r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за проверу</w:t>
            </w:r>
            <w:r w:rsidR="004A5F6D"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компетенција можете очекивати и у овом изборном поступку</w:t>
            </w:r>
            <w:r w:rsidRPr="00A32C73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</w:tc>
      </w:tr>
      <w:tr w:rsidR="007268B9" w:rsidRPr="007268B9" w:rsidTr="00983EC3">
        <w:tc>
          <w:tcPr>
            <w:tcW w:w="3145" w:type="dxa"/>
          </w:tcPr>
          <w:p w:rsidR="00D306A2" w:rsidRPr="007007AE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7007AE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7007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 xml:space="preserve">Колики је максимум бодова који </w:t>
            </w:r>
            <w:r w:rsidR="004A5F6D" w:rsidRPr="007007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можете остварити на провери ПФК</w:t>
            </w:r>
          </w:p>
        </w:tc>
        <w:tc>
          <w:tcPr>
            <w:tcW w:w="3487" w:type="dxa"/>
            <w:shd w:val="clear" w:color="auto" w:fill="auto"/>
          </w:tcPr>
          <w:p w:rsidR="00D306A2" w:rsidRPr="007007AE" w:rsidRDefault="004A5F6D" w:rsidP="00B40D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007AE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Максимални број бодова који можете остварити у овој фази изборног поступка износи </w:t>
            </w:r>
            <w:r w:rsidR="001676FA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27</w:t>
            </w:r>
            <w:r w:rsidRPr="007007AE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</w:tc>
      </w:tr>
      <w:tr w:rsidR="007268B9" w:rsidRPr="007268B9" w:rsidTr="00983EC3">
        <w:tc>
          <w:tcPr>
            <w:tcW w:w="3145" w:type="dxa"/>
          </w:tcPr>
          <w:p w:rsidR="00D306A2" w:rsidRPr="007D03B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7D03B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 xml:space="preserve">Шта се </w:t>
            </w:r>
            <w:r w:rsidR="00373C09" w:rsidRPr="007D0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проверава на завршном разговору</w:t>
            </w:r>
          </w:p>
        </w:tc>
        <w:tc>
          <w:tcPr>
            <w:tcW w:w="3487" w:type="dxa"/>
            <w:shd w:val="clear" w:color="auto" w:fill="auto"/>
          </w:tcPr>
          <w:p w:rsidR="00373C09" w:rsidRPr="007D03B7" w:rsidRDefault="00373C09" w:rsidP="00373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Када проверимо</w:t>
            </w:r>
            <w:r w:rsidR="00333F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Ваше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ПФК, ако будете успешни и освојите минималан број бодова који </w:t>
            </w:r>
            <w:r w:rsidR="00333F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К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омисија одреди (о томе ће вас </w:t>
            </w:r>
            <w:r w:rsidR="00333F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К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омисија унапред обавестити), позваћемо вас на завршни разговор са </w:t>
            </w:r>
            <w:r w:rsidR="00333F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К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омисијом</w:t>
            </w:r>
            <w:r w:rsidR="00333F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373C09" w:rsidRPr="007D03B7" w:rsidRDefault="00373C09" w:rsidP="00373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373C09" w:rsidRPr="007D03B7" w:rsidRDefault="00D306A2" w:rsidP="00373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На завршном разговору </w:t>
            </w:r>
            <w:r w:rsidR="00373C09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ћемо </w:t>
            </w:r>
            <w:r w:rsidR="00333F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проверавати </w:t>
            </w:r>
            <w:r w:rsidR="004C3D9D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ваше 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понашајне компетенције и мотивациј</w:t>
            </w:r>
            <w:r w:rsidR="008E4B41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у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за рад</w:t>
            </w:r>
            <w:r w:rsidR="004C3D9D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на </w:t>
            </w:r>
            <w:r w:rsidR="00373C09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послу</w:t>
            </w:r>
            <w:r w:rsidR="00333F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з</w:t>
            </w:r>
            <w:r w:rsidR="00373C09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</w:t>
            </w:r>
            <w:r w:rsidR="004C3D9D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кој</w:t>
            </w:r>
            <w:r w:rsidR="00373C09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и</w:t>
            </w:r>
            <w:r w:rsidR="004C3D9D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сте се пријавили</w:t>
            </w:r>
            <w:r w:rsidR="00333F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</w:tc>
      </w:tr>
      <w:tr w:rsidR="007268B9" w:rsidRPr="007268B9" w:rsidTr="00983EC3">
        <w:tc>
          <w:tcPr>
            <w:tcW w:w="3145" w:type="dxa"/>
          </w:tcPr>
          <w:p w:rsidR="00D306A2" w:rsidRPr="007D03B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7D03B7" w:rsidRDefault="00373C09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Шта су понашајне компетенције</w:t>
            </w:r>
          </w:p>
        </w:tc>
        <w:tc>
          <w:tcPr>
            <w:tcW w:w="3487" w:type="dxa"/>
            <w:shd w:val="clear" w:color="auto" w:fill="auto"/>
          </w:tcPr>
          <w:p w:rsidR="0063791A" w:rsidRPr="007D03B7" w:rsidRDefault="0063791A" w:rsidP="002D7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У савременом пословном окружењу није битно само које послове радите већ и како </w:t>
            </w:r>
            <w:r w:rsidR="00373C09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их 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обављате. Одговор на то питање дају п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онашајне компетенције</w:t>
            </w:r>
            <w:r w:rsidR="00333F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63791A" w:rsidRPr="007D03B7" w:rsidRDefault="0063791A" w:rsidP="002D73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D306A2" w:rsidRPr="007D03B7" w:rsidRDefault="0063791A" w:rsidP="00373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Оне 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представљају скуп </w:t>
            </w:r>
            <w:r w:rsidR="00373C09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ваших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карактеристика – способности, особина, ставова, вештина</w:t>
            </w:r>
            <w:r w:rsidR="00333F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,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које утичу на то како </w:t>
            </w:r>
            <w:r w:rsidR="00373C09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ћете 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се понашати у радној ситуацији и 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lastRenderedPageBreak/>
              <w:t xml:space="preserve">колико </w:t>
            </w:r>
            <w:r w:rsidR="00373C09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ћете 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успешно обављат</w:t>
            </w:r>
            <w:r w:rsidR="00373C09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е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послове</w:t>
            </w:r>
            <w:r w:rsidR="00333F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021911" w:rsidRPr="007D03B7" w:rsidRDefault="00021911" w:rsidP="00373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373C09" w:rsidRPr="007D03B7" w:rsidRDefault="00021911" w:rsidP="00373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На овом конкурсу процењиваћемо на који начин користите 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информације 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и како управљате информацијама док радите, како управљање задацима и да ли сте усмерени на остваривање резултата, да ли сте у раду оријентисани ка учењу и променама, на који начин изграђујете и одржавате професионалне однос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е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, да ли сте савесни, посвећени свом послу и имате интегритет. Све ово су понашајне компетенције.</w:t>
            </w:r>
          </w:p>
        </w:tc>
      </w:tr>
      <w:tr w:rsidR="007268B9" w:rsidRPr="007268B9" w:rsidTr="00983EC3">
        <w:tc>
          <w:tcPr>
            <w:tcW w:w="3145" w:type="dxa"/>
          </w:tcPr>
          <w:p w:rsidR="00D306A2" w:rsidRPr="007D03B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7D03B7" w:rsidRDefault="004A5F6D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Како се проверавају понашајне компетенције</w:t>
            </w:r>
          </w:p>
        </w:tc>
        <w:tc>
          <w:tcPr>
            <w:tcW w:w="3487" w:type="dxa"/>
            <w:shd w:val="clear" w:color="auto" w:fill="auto"/>
          </w:tcPr>
          <w:p w:rsidR="005F7F3C" w:rsidRPr="007D03B7" w:rsidRDefault="004A5F6D" w:rsidP="00812B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Понашајне компетенцијепроверава</w:t>
            </w:r>
            <w:r w:rsidR="004847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ће се 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путем интервјуа </w:t>
            </w:r>
            <w:r w:rsidR="00373C09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са лице</w:t>
            </w:r>
            <w:r w:rsidR="00BD7150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м</w:t>
            </w:r>
            <w:r w:rsidR="00373C09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које обучено да их проверава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5F7F3C" w:rsidRPr="007D03B7" w:rsidRDefault="005F7F3C" w:rsidP="00812B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D306A2" w:rsidRPr="007D03B7" w:rsidRDefault="00D306A2" w:rsidP="00812B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Приликом интервјуа </w:t>
            </w:r>
            <w:r w:rsidR="005F7F3C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биће вам постављана питања у вези са вашим </w:t>
            </w:r>
            <w:r w:rsidR="004C3D9D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претходн</w:t>
            </w:r>
            <w:r w:rsidR="005F7F3C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им</w:t>
            </w:r>
            <w:r w:rsidR="004C3D9D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професионалн</w:t>
            </w:r>
            <w:r w:rsidR="005F7F3C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им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искуство</w:t>
            </w:r>
            <w:r w:rsidR="005F7F3C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м. Од вас ће се тражитида </w:t>
            </w:r>
            <w:r w:rsidR="00C87071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јасно </w:t>
            </w:r>
            <w:r w:rsidR="005F7F3C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опишите </w:t>
            </w:r>
            <w:r w:rsidR="004C3D9D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како сте се понашали у конкретним радним ситуацијама на </w:t>
            </w:r>
            <w:r w:rsidR="005F7F3C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радним местима на којима сте радили.</w:t>
            </w:r>
          </w:p>
          <w:p w:rsidR="005F7F3C" w:rsidRPr="007D03B7" w:rsidRDefault="005F7F3C" w:rsidP="00812B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8E4B41" w:rsidRPr="007D03B7" w:rsidRDefault="00021911" w:rsidP="00373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Лице које води интервју</w:t>
            </w:r>
            <w:r w:rsidR="004847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ће вам постављати различита питања, а у одговорима ће очекивати да 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опи</w:t>
            </w:r>
            <w:r w:rsidR="004847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шетеситуацију о којој сте питани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, 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В</w:t>
            </w:r>
            <w:r w:rsidR="004847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аше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поступке, шта </w:t>
            </w:r>
            <w:r w:rsidR="004847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сте урадили,о чему сте тада 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размишља</w:t>
            </w:r>
            <w:r w:rsidR="004847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ли,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како </w:t>
            </w:r>
            <w:r w:rsidR="004847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сте се 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осећа</w:t>
            </w:r>
            <w:r w:rsidR="004847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ли, каква је била реакција 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В</w:t>
            </w:r>
            <w:r w:rsidR="004847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аших с</w:t>
            </w:r>
            <w:r w:rsidR="00373C09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</w:t>
            </w:r>
            <w:r w:rsidR="004847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радника или претпостављених, какве су биле последице по 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В</w:t>
            </w:r>
            <w:r w:rsidR="0048478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ас и организацију</w:t>
            </w:r>
            <w:r w:rsidR="00373C09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и др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</w:tc>
      </w:tr>
      <w:tr w:rsidR="007268B9" w:rsidRPr="007268B9" w:rsidTr="00983EC3">
        <w:tc>
          <w:tcPr>
            <w:tcW w:w="3145" w:type="dxa"/>
          </w:tcPr>
          <w:p w:rsidR="00D306A2" w:rsidRPr="007D03B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7D03B7" w:rsidRDefault="00D306A2" w:rsidP="00373C0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Како да се припремите</w:t>
            </w:r>
          </w:p>
        </w:tc>
        <w:tc>
          <w:tcPr>
            <w:tcW w:w="3487" w:type="dxa"/>
            <w:shd w:val="clear" w:color="auto" w:fill="auto"/>
          </w:tcPr>
          <w:p w:rsidR="00C87071" w:rsidRPr="007D03B7" w:rsidRDefault="00C87071" w:rsidP="00F044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Припрема за проверу понашајних компетенција не подразумева учење одређених прописа или неких других садржаја.</w:t>
            </w:r>
          </w:p>
          <w:p w:rsidR="00C87071" w:rsidRPr="007D03B7" w:rsidRDefault="00C87071" w:rsidP="00F044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5F7F3C" w:rsidRPr="007D03B7" w:rsidRDefault="00C87071" w:rsidP="00F044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Потребно је да се пре доласка на проверу п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рисетите ситуација </w:t>
            </w:r>
            <w:r w:rsidR="005F7F3C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из свог радног искуства 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када сте </w:t>
            </w:r>
            <w:r w:rsidR="005F7F3C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били у 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прилици </w:t>
            </w:r>
            <w:r w:rsidR="005F7F3C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да 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примени</w:t>
            </w:r>
            <w:r w:rsidR="005F7F3C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тенеке од тих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компетенциј</w:t>
            </w:r>
            <w:r w:rsidR="005F7F3C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(односно понашања) како бисте успешно обавили неки задатак, завршили посао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или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постигли циљ.</w:t>
            </w:r>
          </w:p>
          <w:p w:rsidR="00C87071" w:rsidRPr="007D03B7" w:rsidRDefault="00C87071" w:rsidP="00F044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D306A2" w:rsidRPr="007D03B7" w:rsidRDefault="00D306A2" w:rsidP="00F044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Размислите шта сте тада тачно радили, како сте поступили, како сте се осећали, какав је био исход таквог поступка</w:t>
            </w:r>
            <w:r w:rsidR="005F7F3C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у односу на вас и у односу на </w:t>
            </w:r>
            <w:r w:rsidR="00C87071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сараднике и </w:t>
            </w:r>
            <w:r w:rsidR="005F7F3C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организацију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C87071" w:rsidRPr="007D03B7" w:rsidRDefault="00C87071" w:rsidP="00F044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373C09" w:rsidRDefault="00C87071" w:rsidP="00F044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Потребно је да на интервју дођете одморни</w:t>
            </w:r>
            <w:r w:rsidR="00CD0A83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, концентрисани и припремљени да ток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ом</w:t>
            </w:r>
            <w:r w:rsidR="00CD0A83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сат времена разговора прикажете себе, односно своје компетенције</w:t>
            </w:r>
            <w:r w:rsidR="00225F15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,</w:t>
            </w:r>
            <w:r w:rsidR="00CD0A83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најбоље што можете.</w:t>
            </w:r>
          </w:p>
          <w:p w:rsidR="001676FA" w:rsidRPr="007D03B7" w:rsidRDefault="001676FA" w:rsidP="00F044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Максималан број бодова који можете добити за понашајне компетенције је 21 бод.</w:t>
            </w:r>
          </w:p>
        </w:tc>
      </w:tr>
      <w:tr w:rsidR="007268B9" w:rsidRPr="007268B9" w:rsidTr="00983EC3">
        <w:tc>
          <w:tcPr>
            <w:tcW w:w="3145" w:type="dxa"/>
          </w:tcPr>
          <w:p w:rsidR="00D306A2" w:rsidRPr="007D03B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7D03B7" w:rsidRDefault="00225F15" w:rsidP="00373C0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Како да се припремите за процену мотивациј</w:t>
            </w:r>
            <w:r w:rsidR="0047785A" w:rsidRPr="007D0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 xml:space="preserve">е </w:t>
            </w:r>
          </w:p>
        </w:tc>
        <w:tc>
          <w:tcPr>
            <w:tcW w:w="3487" w:type="dxa"/>
            <w:shd w:val="clear" w:color="auto" w:fill="auto"/>
          </w:tcPr>
          <w:p w:rsidR="00E2182F" w:rsidRPr="007D03B7" w:rsidRDefault="00F35157" w:rsidP="009336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Мотивацију дефинишемо као нашу унутрашњу снагу да своје понашање усмеримо ка циљу којем тежимо. Тај „покретач у нама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”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је веома битан за успешно обављање неког посла</w:t>
            </w:r>
            <w:r w:rsidR="00E2182F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, те ће на завршном разговору Комисија процењивати колико је изражена ваша мотивација за рад на радном месту за које сте се пријавили.</w:t>
            </w:r>
          </w:p>
          <w:p w:rsidR="00A30E0C" w:rsidRPr="007D03B7" w:rsidRDefault="00A30E0C" w:rsidP="009336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D306A2" w:rsidRPr="007D03B7" w:rsidRDefault="00E2182F" w:rsidP="009336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Такође, цениће и ваш однос према организацији.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Пристајање уз вредности односи се на усклађеност </w:t>
            </w:r>
            <w:r w:rsidR="00933678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ваших 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ставова </w:t>
            </w:r>
            <w:r w:rsidR="00933678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са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вредности</w:t>
            </w:r>
            <w:r w:rsidR="00933678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ма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организације у којој </w:t>
            </w:r>
            <w:r w:rsidR="00933678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желите да радите. 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Те вредности су: лојалност, 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lastRenderedPageBreak/>
              <w:t>професионалност, етичност и сл.</w:t>
            </w:r>
          </w:p>
          <w:p w:rsidR="0047785A" w:rsidRPr="007D03B7" w:rsidRDefault="0047785A" w:rsidP="009336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933678" w:rsidRPr="007D03B7" w:rsidRDefault="00933678" w:rsidP="009336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За ову врсту разговора са Комисијом припремите се тако што ћете прикупити што више информација о органу и радном месту за које сте поднели пријаву(путем интернет странице, преко познаника, пријатеља…).</w:t>
            </w:r>
          </w:p>
          <w:p w:rsidR="0047785A" w:rsidRPr="007D03B7" w:rsidRDefault="0047785A" w:rsidP="009336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933678" w:rsidRPr="007D03B7" w:rsidRDefault="00933678" w:rsidP="009336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Добро промислите о кључним детаљима из 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В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аше биографије</w:t>
            </w:r>
            <w:r w:rsidR="0047785A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,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као и о разлозима због којих сте изабрали радно место</w:t>
            </w:r>
            <w:r w:rsidR="00CB529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за које сте се пријавили</w:t>
            </w:r>
            <w:r w:rsidR="0047785A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и припремите се да их адекватно представите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</w:tc>
      </w:tr>
      <w:tr w:rsidR="007268B9" w:rsidRPr="007268B9" w:rsidTr="00983EC3">
        <w:tc>
          <w:tcPr>
            <w:tcW w:w="3145" w:type="dxa"/>
          </w:tcPr>
          <w:p w:rsidR="00D306A2" w:rsidRPr="007D03B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7D03B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 xml:space="preserve">Колики је максимум бодова који можете добити </w:t>
            </w:r>
            <w:r w:rsidR="00335F16" w:rsidRPr="007D0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на завршном разговору</w:t>
            </w:r>
          </w:p>
        </w:tc>
        <w:tc>
          <w:tcPr>
            <w:tcW w:w="3487" w:type="dxa"/>
            <w:shd w:val="clear" w:color="auto" w:fill="auto"/>
          </w:tcPr>
          <w:p w:rsidR="00D306A2" w:rsidRPr="007D03B7" w:rsidRDefault="00D306A2" w:rsidP="00373C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Максимум бодова на завршномразговору кој</w:t>
            </w:r>
            <w:r w:rsidR="00CD0A83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и 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може</w:t>
            </w:r>
            <w:r w:rsidR="00CD0A83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те</w:t>
            </w:r>
            <w:r w:rsidR="00373C09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добити је </w:t>
            </w:r>
            <w:r w:rsidR="001676FA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6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</w:tc>
      </w:tr>
      <w:tr w:rsidR="00100619" w:rsidRPr="007268B9" w:rsidTr="00983EC3">
        <w:trPr>
          <w:gridAfter w:val="2"/>
          <w:wAfter w:w="5575" w:type="dxa"/>
        </w:trPr>
        <w:tc>
          <w:tcPr>
            <w:tcW w:w="3487" w:type="dxa"/>
            <w:gridSpan w:val="2"/>
            <w:shd w:val="clear" w:color="auto" w:fill="auto"/>
          </w:tcPr>
          <w:p w:rsidR="00100619" w:rsidRPr="00100619" w:rsidRDefault="00100619" w:rsidP="00F0444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/>
              </w:rPr>
            </w:pPr>
          </w:p>
        </w:tc>
      </w:tr>
      <w:tr w:rsidR="007268B9" w:rsidRPr="007268B9" w:rsidTr="00983EC3">
        <w:tc>
          <w:tcPr>
            <w:tcW w:w="3145" w:type="dxa"/>
          </w:tcPr>
          <w:p w:rsidR="00D306A2" w:rsidRPr="007D03B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7D03B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Како ћете бити обавешт</w:t>
            </w:r>
            <w:r w:rsidR="004A5F6D" w:rsidRPr="007D0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ава</w:t>
            </w:r>
            <w:r w:rsidRPr="007D0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ни</w:t>
            </w:r>
            <w:r w:rsidR="004A5F6D" w:rsidRPr="007D0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 xml:space="preserve"> у вези са конкурсним поступком</w:t>
            </w:r>
          </w:p>
        </w:tc>
        <w:tc>
          <w:tcPr>
            <w:tcW w:w="3487" w:type="dxa"/>
            <w:shd w:val="clear" w:color="auto" w:fill="auto"/>
          </w:tcPr>
          <w:p w:rsidR="00CD0A83" w:rsidRPr="007D03B7" w:rsidRDefault="00E818F2" w:rsidP="00F044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Сва потребна обавештења </w:t>
            </w:r>
            <w:r w:rsidR="0047785A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и позиве за учешће у изборном поступку 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добијаћете на контакте које сте навели у обрасцу пријаве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  <w:p w:rsidR="00CD0A83" w:rsidRPr="007D03B7" w:rsidRDefault="00CD0A83" w:rsidP="00F044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335F16" w:rsidRPr="007D03B7" w:rsidRDefault="00E818F2" w:rsidP="00F044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Проверавајте редовно своју електронску пошту, као и сајт органа који је огласио конкурс</w:t>
            </w:r>
            <w:r w:rsidR="00F3515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како бисте имали увид у ток поступка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</w:tc>
      </w:tr>
      <w:tr w:rsidR="007268B9" w:rsidRPr="007268B9" w:rsidTr="00983EC3">
        <w:tc>
          <w:tcPr>
            <w:tcW w:w="3145" w:type="dxa"/>
          </w:tcPr>
          <w:p w:rsidR="00D306A2" w:rsidRPr="007D03B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2430" w:type="dxa"/>
            <w:gridSpan w:val="2"/>
            <w:shd w:val="clear" w:color="auto" w:fill="BDD6EE"/>
          </w:tcPr>
          <w:p w:rsidR="00D306A2" w:rsidRPr="007D03B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Шта да рад</w:t>
            </w:r>
            <w:r w:rsidR="00335F16" w:rsidRPr="007D0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/>
              </w:rPr>
              <w:t>ите ако желите да уложите жалбу</w:t>
            </w:r>
          </w:p>
        </w:tc>
        <w:tc>
          <w:tcPr>
            <w:tcW w:w="3487" w:type="dxa"/>
            <w:shd w:val="clear" w:color="auto" w:fill="auto"/>
          </w:tcPr>
          <w:p w:rsidR="00E818F2" w:rsidRPr="007D03B7" w:rsidRDefault="00E818F2" w:rsidP="00F044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Ако сматрате да су 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се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у изборном поступку 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десиленеправилностикоје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су 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могле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утицати на исход конкурсног поступка, и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мате право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да </w:t>
            </w:r>
            <w:r w:rsidR="00F3515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затражите да </w:t>
            </w:r>
            <w:r w:rsidR="0047785A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извршите увид у конкурсну документацију, као и да 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уложите жалбу на</w:t>
            </w:r>
            <w:r w:rsidR="00D306A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:</w:t>
            </w:r>
          </w:p>
          <w:p w:rsidR="00E818F2" w:rsidRPr="007D03B7" w:rsidRDefault="00E818F2" w:rsidP="00F0444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решење којим </w:t>
            </w:r>
            <w:r w:rsidR="00F3515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је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 одб</w:t>
            </w:r>
            <w:r w:rsidR="00F3515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ачена</w:t>
            </w:r>
            <w:r w:rsidR="0047785A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ваша 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пријава;</w:t>
            </w:r>
          </w:p>
          <w:p w:rsidR="00D306A2" w:rsidRPr="007D03B7" w:rsidRDefault="00D306A2" w:rsidP="00F0444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решење о пријему </w:t>
            </w:r>
            <w:r w:rsidR="00F3515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у 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радни однос изабраног 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lastRenderedPageBreak/>
              <w:t>кандидата (</w:t>
            </w:r>
            <w:r w:rsidR="00F35157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ако сте били кандидат у изборном поступку</w:t>
            </w: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)</w:t>
            </w:r>
            <w:r w:rsidR="00E818F2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;</w:t>
            </w:r>
          </w:p>
          <w:p w:rsidR="0047785A" w:rsidRPr="007D03B7" w:rsidRDefault="0047785A" w:rsidP="0047785A">
            <w:pPr>
              <w:ind w:left="6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D306A2" w:rsidRPr="007D03B7" w:rsidRDefault="00D306A2" w:rsidP="00F0444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 xml:space="preserve">решење о неуспеху јавног конкурса </w:t>
            </w:r>
            <w:r w:rsidR="0047785A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(ако сте били кандидат у изборном поступку).</w:t>
            </w:r>
          </w:p>
          <w:p w:rsidR="00335F16" w:rsidRPr="007D03B7" w:rsidRDefault="00335F16" w:rsidP="00335F16">
            <w:pPr>
              <w:pStyle w:val="ListParagrap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</w:p>
          <w:p w:rsidR="00335F16" w:rsidRPr="007D03B7" w:rsidRDefault="00335F16" w:rsidP="00335F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</w:pPr>
            <w:r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На сваком решењу ће писати коме и у ком року можете да се жалите</w:t>
            </w:r>
            <w:r w:rsidR="00F1313B" w:rsidRPr="007D03B7">
              <w:rPr>
                <w:rFonts w:ascii="Times New Roman" w:eastAsia="Calibri" w:hAnsi="Times New Roman" w:cs="Times New Roman"/>
                <w:sz w:val="24"/>
                <w:szCs w:val="24"/>
                <w:lang/>
              </w:rPr>
              <w:t>.</w:t>
            </w:r>
          </w:p>
        </w:tc>
      </w:tr>
    </w:tbl>
    <w:p w:rsidR="00B41B9B" w:rsidRPr="007268B9" w:rsidRDefault="00B41B9B" w:rsidP="00E40EBB">
      <w:pPr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/>
        </w:rPr>
      </w:pPr>
    </w:p>
    <w:sectPr w:rsidR="00B41B9B" w:rsidRPr="007268B9" w:rsidSect="00883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3D09"/>
    <w:multiLevelType w:val="hybridMultilevel"/>
    <w:tmpl w:val="4CBC3B3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C5D48"/>
    <w:multiLevelType w:val="hybridMultilevel"/>
    <w:tmpl w:val="7A1AC262"/>
    <w:lvl w:ilvl="0" w:tplc="4A4CD2CC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76704"/>
    <w:multiLevelType w:val="multilevel"/>
    <w:tmpl w:val="8DFA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724DA8"/>
    <w:multiLevelType w:val="hybridMultilevel"/>
    <w:tmpl w:val="E16A4B62"/>
    <w:lvl w:ilvl="0" w:tplc="3F0C3364">
      <w:numFmt w:val="bullet"/>
      <w:lvlText w:val="-"/>
      <w:lvlJc w:val="left"/>
      <w:pPr>
        <w:ind w:left="659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4">
    <w:nsid w:val="4ECF131D"/>
    <w:multiLevelType w:val="hybridMultilevel"/>
    <w:tmpl w:val="CDBEA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241A5"/>
    <w:multiLevelType w:val="hybridMultilevel"/>
    <w:tmpl w:val="0BFC1064"/>
    <w:lvl w:ilvl="0" w:tplc="5F34E9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312CC4"/>
    <w:multiLevelType w:val="hybridMultilevel"/>
    <w:tmpl w:val="91F0289E"/>
    <w:lvl w:ilvl="0" w:tplc="0F02111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06A2"/>
    <w:rsid w:val="00021911"/>
    <w:rsid w:val="000372B1"/>
    <w:rsid w:val="00052C21"/>
    <w:rsid w:val="00071F8E"/>
    <w:rsid w:val="00096F35"/>
    <w:rsid w:val="000A2A71"/>
    <w:rsid w:val="00100619"/>
    <w:rsid w:val="001676FA"/>
    <w:rsid w:val="001B3A20"/>
    <w:rsid w:val="001B7EDB"/>
    <w:rsid w:val="001D7A9F"/>
    <w:rsid w:val="00225F15"/>
    <w:rsid w:val="0024615B"/>
    <w:rsid w:val="0029679F"/>
    <w:rsid w:val="002A5129"/>
    <w:rsid w:val="002D73F8"/>
    <w:rsid w:val="002E25AF"/>
    <w:rsid w:val="003114FB"/>
    <w:rsid w:val="00333F87"/>
    <w:rsid w:val="00335F16"/>
    <w:rsid w:val="00373C09"/>
    <w:rsid w:val="003C4F69"/>
    <w:rsid w:val="003E1B43"/>
    <w:rsid w:val="003F2E41"/>
    <w:rsid w:val="003F2FBE"/>
    <w:rsid w:val="0047785A"/>
    <w:rsid w:val="00484787"/>
    <w:rsid w:val="004A5F6D"/>
    <w:rsid w:val="004C3D9D"/>
    <w:rsid w:val="00532397"/>
    <w:rsid w:val="00575903"/>
    <w:rsid w:val="00575F06"/>
    <w:rsid w:val="00591AAB"/>
    <w:rsid w:val="005F7F3C"/>
    <w:rsid w:val="006033BA"/>
    <w:rsid w:val="00605300"/>
    <w:rsid w:val="0063791A"/>
    <w:rsid w:val="00662782"/>
    <w:rsid w:val="00663784"/>
    <w:rsid w:val="0068242B"/>
    <w:rsid w:val="006A2B9A"/>
    <w:rsid w:val="006D1AB3"/>
    <w:rsid w:val="006D38B5"/>
    <w:rsid w:val="006D6D70"/>
    <w:rsid w:val="006D711D"/>
    <w:rsid w:val="006D7DC6"/>
    <w:rsid w:val="006E4D90"/>
    <w:rsid w:val="007007AE"/>
    <w:rsid w:val="007268B9"/>
    <w:rsid w:val="007A527F"/>
    <w:rsid w:val="007B5785"/>
    <w:rsid w:val="007D03B7"/>
    <w:rsid w:val="00812BB1"/>
    <w:rsid w:val="0083301B"/>
    <w:rsid w:val="00842B98"/>
    <w:rsid w:val="00847528"/>
    <w:rsid w:val="00883391"/>
    <w:rsid w:val="0089700E"/>
    <w:rsid w:val="008A42C2"/>
    <w:rsid w:val="008B0731"/>
    <w:rsid w:val="008E4783"/>
    <w:rsid w:val="008E4B41"/>
    <w:rsid w:val="00933678"/>
    <w:rsid w:val="00965E0B"/>
    <w:rsid w:val="00983EBD"/>
    <w:rsid w:val="00983EC3"/>
    <w:rsid w:val="009A4A72"/>
    <w:rsid w:val="009A5658"/>
    <w:rsid w:val="009E727B"/>
    <w:rsid w:val="009F53F1"/>
    <w:rsid w:val="00A30E0C"/>
    <w:rsid w:val="00A32C73"/>
    <w:rsid w:val="00B40D10"/>
    <w:rsid w:val="00B41B9B"/>
    <w:rsid w:val="00B65118"/>
    <w:rsid w:val="00BA387F"/>
    <w:rsid w:val="00BB6E76"/>
    <w:rsid w:val="00BC1538"/>
    <w:rsid w:val="00BD7150"/>
    <w:rsid w:val="00BF384E"/>
    <w:rsid w:val="00C43333"/>
    <w:rsid w:val="00C51F6D"/>
    <w:rsid w:val="00C76D09"/>
    <w:rsid w:val="00C87071"/>
    <w:rsid w:val="00C92E39"/>
    <w:rsid w:val="00CB5297"/>
    <w:rsid w:val="00CD0A83"/>
    <w:rsid w:val="00D20B0D"/>
    <w:rsid w:val="00D306A2"/>
    <w:rsid w:val="00D54A0C"/>
    <w:rsid w:val="00D714D8"/>
    <w:rsid w:val="00D81918"/>
    <w:rsid w:val="00D838B8"/>
    <w:rsid w:val="00E2182F"/>
    <w:rsid w:val="00E30C76"/>
    <w:rsid w:val="00E40EBB"/>
    <w:rsid w:val="00E54F08"/>
    <w:rsid w:val="00E818F2"/>
    <w:rsid w:val="00EF57E5"/>
    <w:rsid w:val="00F04443"/>
    <w:rsid w:val="00F1313B"/>
    <w:rsid w:val="00F141DC"/>
    <w:rsid w:val="00F35157"/>
    <w:rsid w:val="00F46833"/>
    <w:rsid w:val="00FC2EC5"/>
    <w:rsid w:val="00FD2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3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D306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D306A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306A2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D306A2"/>
    <w:pPr>
      <w:spacing w:after="0" w:line="240" w:lineRule="auto"/>
    </w:pPr>
    <w:rPr>
      <w:kern w:val="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1"/>
    <w:uiPriority w:val="99"/>
    <w:unhideWhenUsed/>
    <w:rsid w:val="00D306A2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D306A2"/>
    <w:rPr>
      <w:sz w:val="20"/>
      <w:szCs w:val="20"/>
    </w:rPr>
  </w:style>
  <w:style w:type="table" w:styleId="TableGrid">
    <w:name w:val="Table Grid"/>
    <w:basedOn w:val="TableNormal"/>
    <w:uiPriority w:val="39"/>
    <w:rsid w:val="00D30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18F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B41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8E4B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33F8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7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9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A512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268B9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51F6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5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stinatitel.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kutak.suk.gov.rs/kutak-znanja/primeri-zadatak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utak.suk.gov.rs/kutak-znanja/poslovna-komunikacija-za-ap-i-j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tak.suk.gov.rs/kutak-znanja/materijali-za-pripremu-ofk-jls/baza-pitanja-i-odogovora-iz-organizacije-i-rada-organa-ap-i-j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A2318-BB84-4863-826B-F55CD797D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9</Pages>
  <Words>1535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Jankovic</dc:creator>
  <cp:keywords/>
  <dc:description/>
  <cp:lastModifiedBy>Radoslava</cp:lastModifiedBy>
  <cp:revision>16</cp:revision>
  <cp:lastPrinted>2024-06-27T10:26:00Z</cp:lastPrinted>
  <dcterms:created xsi:type="dcterms:W3CDTF">2024-03-20T10:20:00Z</dcterms:created>
  <dcterms:modified xsi:type="dcterms:W3CDTF">2025-03-28T10:17:00Z</dcterms:modified>
</cp:coreProperties>
</file>